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963697" w:rsidRPr="00963697" w:rsidTr="00C8305D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63697" w:rsidRPr="00963697" w:rsidRDefault="00963697" w:rsidP="009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3697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0C3DC74" wp14:editId="44ED1852">
                  <wp:extent cx="2377440" cy="320675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20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63697" w:rsidRPr="00963697" w:rsidRDefault="00963697" w:rsidP="009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r w:rsidRPr="009636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Зайцев Сергей Дмитриевич</w:t>
            </w:r>
            <w:bookmarkEnd w:id="0"/>
            <w:r w:rsidRPr="00963697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963697" w:rsidRPr="00963697" w:rsidRDefault="00963697" w:rsidP="009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3697">
              <w:rPr>
                <w:rFonts w:ascii="Times New Roman" w:eastAsia="Calibri" w:hAnsi="Times New Roman" w:cs="Times New Roman"/>
                <w:b/>
              </w:rPr>
              <w:t>ЛДПК – филиал ГГТУ</w:t>
            </w:r>
          </w:p>
          <w:p w:rsidR="00963697" w:rsidRPr="00963697" w:rsidRDefault="00963697" w:rsidP="009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3697">
              <w:rPr>
                <w:rFonts w:ascii="Times New Roman" w:eastAsia="Calibri" w:hAnsi="Times New Roman" w:cs="Times New Roman"/>
                <w:b/>
              </w:rPr>
              <w:t>г. Ликино 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Техник-технолог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  <w:b/>
                <w:bCs/>
              </w:rPr>
              <w:t>Рейтинг – 80,0</w:t>
            </w:r>
          </w:p>
        </w:tc>
      </w:tr>
      <w:tr w:rsidR="00963697" w:rsidRPr="00963697" w:rsidTr="00C8305D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Отличная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697" w:rsidRPr="00963697" w:rsidTr="00C8305D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 xml:space="preserve">Практики 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keepNext/>
              <w:shd w:val="clear" w:color="auto" w:fill="FFFFFF"/>
              <w:spacing w:after="0" w:line="276" w:lineRule="auto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keepNext/>
              <w:shd w:val="clear" w:color="auto" w:fill="FFFFFF"/>
              <w:spacing w:after="0" w:line="276" w:lineRule="auto"/>
              <w:outlineLvl w:val="1"/>
              <w:rPr>
                <w:rFonts w:ascii="Times New Roman" w:eastAsia="Calibri" w:hAnsi="Times New Roman" w:cs="Times New Roman"/>
              </w:rPr>
            </w:pPr>
          </w:p>
        </w:tc>
      </w:tr>
      <w:tr w:rsidR="00963697" w:rsidRPr="00963697" w:rsidTr="00C8305D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 xml:space="preserve">Английский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697" w:rsidRPr="00963697" w:rsidTr="00C8305D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 xml:space="preserve"> Всероссийский конкурс достижений талантливой молодежи «Национальное достояние России </w:t>
            </w:r>
            <w:proofErr w:type="gramStart"/>
            <w:r w:rsidRPr="00963697">
              <w:rPr>
                <w:rFonts w:ascii="Times New Roman" w:eastAsia="Calibri" w:hAnsi="Times New Roman" w:cs="Times New Roman"/>
              </w:rPr>
              <w:t>2024»-</w:t>
            </w:r>
            <w:proofErr w:type="gramEnd"/>
            <w:r w:rsidRPr="00963697">
              <w:rPr>
                <w:rFonts w:ascii="Times New Roman" w:eastAsia="Calibri" w:hAnsi="Times New Roman" w:cs="Times New Roman"/>
              </w:rPr>
              <w:t xml:space="preserve"> диплом лауреата</w:t>
            </w:r>
          </w:p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студенческая научно-практическая конференция </w:t>
            </w:r>
            <w:proofErr w:type="gramStart"/>
            <w:r w:rsidRPr="00963697">
              <w:rPr>
                <w:rFonts w:ascii="Times New Roman" w:eastAsia="Calibri" w:hAnsi="Times New Roman" w:cs="Times New Roman"/>
                <w:sz w:val="24"/>
                <w:szCs w:val="24"/>
              </w:rPr>
              <w:t>« Инновационный</w:t>
            </w:r>
            <w:proofErr w:type="gramEnd"/>
            <w:r w:rsidRPr="0096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путь развития электроэнергетики в России и в мире» Сертификат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697" w:rsidRPr="00963697" w:rsidTr="00C8305D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697" w:rsidRPr="00963697" w:rsidTr="00C8305D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697">
              <w:rPr>
                <w:rFonts w:ascii="Times New Roman" w:eastAsia="Calibri" w:hAnsi="Times New Roman" w:cs="Times New Roman"/>
              </w:rPr>
              <w:t>Получение высшего профессионального образования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3697" w:rsidRPr="00963697" w:rsidRDefault="00963697" w:rsidP="009636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92225" w:rsidRDefault="00C92225"/>
    <w:sectPr w:rsidR="00C92225" w:rsidSect="00963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2"/>
    <w:rsid w:val="00680152"/>
    <w:rsid w:val="006E040D"/>
    <w:rsid w:val="00963697"/>
    <w:rsid w:val="00BC5812"/>
    <w:rsid w:val="00C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21FA-7EC5-42E8-A0FA-8DD9362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52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0152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2024-07-23T11:04:00Z</dcterms:created>
  <dcterms:modified xsi:type="dcterms:W3CDTF">2024-07-23T11:05:00Z</dcterms:modified>
</cp:coreProperties>
</file>