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7F41" w:rsidRDefault="00A57F4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7974A1" w:rsidRPr="003632E6" w:rsidRDefault="00292D12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521F3C50">
                  <wp:extent cx="2647950" cy="353180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241" cy="3542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F5E7F" w:rsidRDefault="006762C8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Ивлев Вячеслав Денисович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6762C8" w:rsidRPr="006762C8" w:rsidRDefault="009304F6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6762C8" w:rsidRPr="0083538C">
                <w:rPr>
                  <w:rStyle w:val="a3"/>
                  <w:rFonts w:ascii="Times New Roman" w:hAnsi="Times New Roman"/>
                  <w:b/>
                  <w:lang w:val="en-US"/>
                </w:rPr>
                <w:t>ivlushan</w:t>
              </w:r>
              <w:r w:rsidR="006762C8" w:rsidRPr="006762C8">
                <w:rPr>
                  <w:rStyle w:val="a3"/>
                  <w:rFonts w:ascii="Times New Roman" w:hAnsi="Times New Roman"/>
                  <w:b/>
                </w:rPr>
                <w:t>1@</w:t>
              </w:r>
              <w:r w:rsidR="006762C8" w:rsidRPr="0083538C">
                <w:rPr>
                  <w:rStyle w:val="a3"/>
                  <w:rFonts w:ascii="Times New Roman" w:hAnsi="Times New Roman"/>
                  <w:b/>
                  <w:lang w:val="en-US"/>
                </w:rPr>
                <w:t>gmail</w:t>
              </w:r>
              <w:r w:rsidR="006762C8" w:rsidRPr="006762C8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6762C8" w:rsidRPr="0083538C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</w:hyperlink>
          </w:p>
          <w:p w:rsidR="007974A1" w:rsidRPr="003632E6" w:rsidRDefault="0094453E" w:rsidP="006762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6762C8">
              <w:rPr>
                <w:rFonts w:ascii="Times New Roman" w:hAnsi="Times New Roman"/>
                <w:b/>
              </w:rPr>
              <w:t>Орехово-Зуево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292D12" w:rsidP="00292D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Техник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AD4C1D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9304F6">
              <w:rPr>
                <w:rFonts w:ascii="Times New Roman" w:hAnsi="Times New Roman"/>
                <w:b/>
                <w:bCs/>
              </w:rPr>
              <w:t>90,0</w:t>
            </w:r>
            <w:bookmarkStart w:id="0" w:name="_GoBack"/>
            <w:bookmarkEnd w:id="0"/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6762C8">
        <w:trPr>
          <w:trHeight w:val="42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6762C8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 w:rsidRPr="006762C8">
              <w:rPr>
                <w:rFonts w:ascii="Times New Roman" w:hAnsi="Times New Roman"/>
              </w:rPr>
              <w:t>ООО «Машиностроительный завод «ТОНАР»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875F7" w:rsidRDefault="00292D12" w:rsidP="007875F7">
            <w:pPr>
              <w:spacing w:after="0" w:line="240" w:lineRule="auto"/>
              <w:rPr>
                <w:rFonts w:ascii="Times New Roman" w:hAnsi="Times New Roman"/>
              </w:rPr>
            </w:pPr>
            <w:r w:rsidRPr="00292D12">
              <w:rPr>
                <w:rFonts w:ascii="Times New Roman" w:hAnsi="Times New Roman"/>
              </w:rPr>
              <w:t>Олимпиада по Технологии машиностроения между ЛДПК – филиалом ГГТУ (РФ) и филиалом «Колледж современных технологий в машиностроении и автосервисе» УО РИПО (Республика Беларусь)</w:t>
            </w:r>
            <w:r>
              <w:rPr>
                <w:rFonts w:ascii="Times New Roman" w:hAnsi="Times New Roman"/>
              </w:rPr>
              <w:t xml:space="preserve"> - д</w:t>
            </w:r>
            <w:r w:rsidRPr="00292D12">
              <w:rPr>
                <w:rFonts w:ascii="Times New Roman" w:hAnsi="Times New Roman"/>
              </w:rPr>
              <w:t>иплом за 1 место</w:t>
            </w:r>
            <w:r>
              <w:rPr>
                <w:rFonts w:ascii="Times New Roman" w:hAnsi="Times New Roman"/>
              </w:rPr>
              <w:t>.</w:t>
            </w:r>
          </w:p>
          <w:p w:rsidR="00292D12" w:rsidRDefault="00292D12" w:rsidP="007875F7">
            <w:pPr>
              <w:spacing w:after="0" w:line="240" w:lineRule="auto"/>
              <w:rPr>
                <w:rFonts w:ascii="Times New Roman" w:hAnsi="Times New Roman"/>
              </w:rPr>
            </w:pPr>
            <w:r w:rsidRPr="00292D12">
              <w:rPr>
                <w:rFonts w:ascii="Times New Roman" w:hAnsi="Times New Roman"/>
              </w:rPr>
              <w:t>Конкурс профессионального мастерства по специальности 15.02.08 Технология машиностроения «Обработка листового металла»</w:t>
            </w:r>
            <w:r>
              <w:rPr>
                <w:rFonts w:ascii="Times New Roman" w:hAnsi="Times New Roman"/>
              </w:rPr>
              <w:t xml:space="preserve"> - сертификат за участие.</w:t>
            </w:r>
          </w:p>
          <w:p w:rsidR="00292D12" w:rsidRDefault="00292D12" w:rsidP="007875F7">
            <w:pPr>
              <w:spacing w:after="0" w:line="240" w:lineRule="auto"/>
              <w:rPr>
                <w:rFonts w:ascii="Times New Roman" w:hAnsi="Times New Roman"/>
              </w:rPr>
            </w:pPr>
            <w:r w:rsidRPr="00292D12">
              <w:rPr>
                <w:rFonts w:ascii="Times New Roman" w:hAnsi="Times New Roman"/>
              </w:rPr>
              <w:t>Онлайн-викторина «Энергия – наша работа», посвященная Дню энергетика, организованная ГБПОУ «Иркутский энергетический колледж» - сертификат участника.</w:t>
            </w:r>
          </w:p>
          <w:p w:rsidR="00292D12" w:rsidRPr="00292D12" w:rsidRDefault="00292D12" w:rsidP="00292D12">
            <w:pPr>
              <w:spacing w:after="0" w:line="240" w:lineRule="auto"/>
              <w:rPr>
                <w:rFonts w:ascii="Times New Roman" w:hAnsi="Times New Roman"/>
              </w:rPr>
            </w:pPr>
            <w:r w:rsidRPr="00292D12">
              <w:rPr>
                <w:rFonts w:ascii="Times New Roman" w:hAnsi="Times New Roman"/>
              </w:rPr>
              <w:t>"Цифровой диктант 2023"- сертификат участника.</w:t>
            </w:r>
            <w:r w:rsidRPr="00292D12">
              <w:rPr>
                <w:rFonts w:ascii="Times New Roman" w:hAnsi="Times New Roman"/>
              </w:rPr>
              <w:tab/>
            </w:r>
          </w:p>
          <w:p w:rsidR="00292D12" w:rsidRPr="00292D12" w:rsidRDefault="00292D12" w:rsidP="00292D12">
            <w:pPr>
              <w:spacing w:after="0" w:line="240" w:lineRule="auto"/>
              <w:rPr>
                <w:rFonts w:ascii="Times New Roman" w:hAnsi="Times New Roman"/>
              </w:rPr>
            </w:pPr>
            <w:r w:rsidRPr="00292D12">
              <w:rPr>
                <w:rFonts w:ascii="Times New Roman" w:hAnsi="Times New Roman"/>
              </w:rPr>
              <w:t>Региональный круглый стол по вопросам патриотического воспитания «Организация дискуссионной площадки по теме «Личность современного педагога» - сертификат участника.</w:t>
            </w:r>
          </w:p>
          <w:p w:rsidR="00292D12" w:rsidRPr="0045600F" w:rsidRDefault="00292D12" w:rsidP="00292D12">
            <w:pPr>
              <w:spacing w:after="0" w:line="240" w:lineRule="auto"/>
              <w:rPr>
                <w:rFonts w:ascii="Times New Roman" w:hAnsi="Times New Roman"/>
              </w:rPr>
            </w:pPr>
            <w:r w:rsidRPr="00292D12">
              <w:rPr>
                <w:rFonts w:ascii="Times New Roman" w:hAnsi="Times New Roman"/>
              </w:rPr>
              <w:t>Региональный форум «СТОП экстремизм» на базе ППК ГГТУ – сертификат участника.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DA608A" w:rsidRPr="0090074D" w:rsidRDefault="00DA608A" w:rsidP="006762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9E089B">
        <w:trPr>
          <w:trHeight w:val="1152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6762C8" w:rsidRDefault="00A57F41" w:rsidP="009167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высшего профессионального образования</w:t>
            </w:r>
          </w:p>
          <w:p w:rsidR="007974A1" w:rsidRPr="0090074D" w:rsidRDefault="006762C8" w:rsidP="009167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«Машиностроительный завод «ТОНАР»</w:t>
            </w:r>
            <w:r w:rsidR="00A57F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9304F6" w:rsidP="009E089B"/>
    <w:sectPr w:rsidR="001D1A23" w:rsidSect="009E089B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292D12"/>
    <w:rsid w:val="00362C47"/>
    <w:rsid w:val="003C5018"/>
    <w:rsid w:val="003E267B"/>
    <w:rsid w:val="0045600F"/>
    <w:rsid w:val="00652496"/>
    <w:rsid w:val="00654D88"/>
    <w:rsid w:val="006762C8"/>
    <w:rsid w:val="006D1016"/>
    <w:rsid w:val="006E2988"/>
    <w:rsid w:val="006F5E7F"/>
    <w:rsid w:val="007875F7"/>
    <w:rsid w:val="007974A1"/>
    <w:rsid w:val="009043A5"/>
    <w:rsid w:val="009167F5"/>
    <w:rsid w:val="009304F6"/>
    <w:rsid w:val="0094453E"/>
    <w:rsid w:val="009508CF"/>
    <w:rsid w:val="009E089B"/>
    <w:rsid w:val="00A57F41"/>
    <w:rsid w:val="00A7559A"/>
    <w:rsid w:val="00AD4C1D"/>
    <w:rsid w:val="00BA2164"/>
    <w:rsid w:val="00BA5D91"/>
    <w:rsid w:val="00BB3FC9"/>
    <w:rsid w:val="00C71BD8"/>
    <w:rsid w:val="00C92CE9"/>
    <w:rsid w:val="00CC1E55"/>
    <w:rsid w:val="00DA608A"/>
    <w:rsid w:val="00E36DB3"/>
    <w:rsid w:val="00E72BBD"/>
    <w:rsid w:val="00E76C45"/>
    <w:rsid w:val="00F27464"/>
    <w:rsid w:val="00F3067E"/>
    <w:rsid w:val="00F46F78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74358-C70D-4B62-8F84-30A2B130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lushan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22</cp:revision>
  <dcterms:created xsi:type="dcterms:W3CDTF">2021-12-18T19:22:00Z</dcterms:created>
  <dcterms:modified xsi:type="dcterms:W3CDTF">2024-07-23T10:57:00Z</dcterms:modified>
</cp:coreProperties>
</file>