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3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87"/>
        <w:gridCol w:w="1912"/>
        <w:gridCol w:w="7075"/>
        <w:gridCol w:w="863"/>
      </w:tblGrid>
      <w:tr w:rsidR="007974A1" w:rsidRPr="0090074D" w:rsidTr="00285139">
        <w:trPr>
          <w:trHeight w:val="598"/>
        </w:trPr>
        <w:tc>
          <w:tcPr>
            <w:tcW w:w="51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3632E6" w:rsidRDefault="007974A1" w:rsidP="00362C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57F41" w:rsidRDefault="00A57F41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ru-RU"/>
              </w:rPr>
            </w:pPr>
          </w:p>
          <w:p w:rsidR="007974A1" w:rsidRPr="003632E6" w:rsidRDefault="00C82EC8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lang w:eastAsia="ru-RU"/>
              </w:rPr>
              <w:drawing>
                <wp:inline distT="0" distB="0" distL="0" distR="0" wp14:anchorId="72C9802F">
                  <wp:extent cx="2627630" cy="3505036"/>
                  <wp:effectExtent l="0" t="0" r="127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592" cy="35169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74A1" w:rsidRPr="003632E6" w:rsidRDefault="007974A1" w:rsidP="00362C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F5E7F" w:rsidRDefault="00375F3B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Алексеев Илья Алексеевич</w:t>
            </w:r>
          </w:p>
          <w:p w:rsidR="007974A1" w:rsidRDefault="007974A1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ЛДПК – филиал ГГТУ</w:t>
            </w:r>
          </w:p>
          <w:p w:rsidR="00375F3B" w:rsidRPr="00592E0E" w:rsidRDefault="00E865AA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hyperlink r:id="rId5" w:history="1">
              <w:r w:rsidR="00375F3B" w:rsidRPr="007B11A7">
                <w:rPr>
                  <w:rStyle w:val="a3"/>
                  <w:rFonts w:ascii="Times New Roman" w:hAnsi="Times New Roman"/>
                  <w:b/>
                  <w:lang w:val="en-US"/>
                </w:rPr>
                <w:t>kedrovynut</w:t>
              </w:r>
              <w:r w:rsidR="00375F3B" w:rsidRPr="00592E0E">
                <w:rPr>
                  <w:rStyle w:val="a3"/>
                  <w:rFonts w:ascii="Times New Roman" w:hAnsi="Times New Roman"/>
                  <w:b/>
                </w:rPr>
                <w:t>@</w:t>
              </w:r>
              <w:r w:rsidR="00375F3B" w:rsidRPr="007B11A7">
                <w:rPr>
                  <w:rStyle w:val="a3"/>
                  <w:rFonts w:ascii="Times New Roman" w:hAnsi="Times New Roman"/>
                  <w:b/>
                  <w:lang w:val="en-US"/>
                </w:rPr>
                <w:t>yandex</w:t>
              </w:r>
              <w:r w:rsidR="00375F3B" w:rsidRPr="00592E0E">
                <w:rPr>
                  <w:rStyle w:val="a3"/>
                  <w:rFonts w:ascii="Times New Roman" w:hAnsi="Times New Roman"/>
                  <w:b/>
                </w:rPr>
                <w:t>.</w:t>
              </w:r>
              <w:r w:rsidR="00375F3B" w:rsidRPr="007B11A7">
                <w:rPr>
                  <w:rStyle w:val="a3"/>
                  <w:rFonts w:ascii="Times New Roman" w:hAnsi="Times New Roman"/>
                  <w:b/>
                  <w:lang w:val="en-US"/>
                </w:rPr>
                <w:t>ru</w:t>
              </w:r>
            </w:hyperlink>
          </w:p>
          <w:p w:rsidR="007974A1" w:rsidRPr="003632E6" w:rsidRDefault="0094453E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г. </w:t>
            </w:r>
            <w:r w:rsidR="007974A1">
              <w:rPr>
                <w:rFonts w:ascii="Times New Roman" w:hAnsi="Times New Roman"/>
                <w:b/>
              </w:rPr>
              <w:t>Ликино</w:t>
            </w:r>
            <w:r w:rsidR="003E267B">
              <w:rPr>
                <w:rFonts w:ascii="Times New Roman" w:hAnsi="Times New Roman"/>
                <w:b/>
              </w:rPr>
              <w:t xml:space="preserve"> </w:t>
            </w:r>
            <w:r w:rsidR="007974A1">
              <w:rPr>
                <w:rFonts w:ascii="Times New Roman" w:hAnsi="Times New Roman"/>
                <w:b/>
              </w:rPr>
              <w:t>- Дулево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3632E6" w:rsidRDefault="00375F3B" w:rsidP="00375F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Техник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F64292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  <w:b/>
                <w:bCs/>
              </w:rPr>
              <w:t xml:space="preserve">Рейтинг </w:t>
            </w:r>
            <w:r>
              <w:rPr>
                <w:rFonts w:ascii="Times New Roman" w:hAnsi="Times New Roman"/>
                <w:b/>
                <w:bCs/>
              </w:rPr>
              <w:t>–</w:t>
            </w:r>
            <w:r w:rsidRPr="0090074D">
              <w:rPr>
                <w:rFonts w:ascii="Times New Roman" w:hAnsi="Times New Roman"/>
                <w:b/>
                <w:bCs/>
              </w:rPr>
              <w:t xml:space="preserve"> </w:t>
            </w:r>
            <w:r w:rsidR="00E865AA">
              <w:rPr>
                <w:rFonts w:ascii="Times New Roman" w:hAnsi="Times New Roman"/>
                <w:b/>
                <w:bCs/>
              </w:rPr>
              <w:t>90,0</w:t>
            </w:r>
            <w:bookmarkStart w:id="0" w:name="_GoBack"/>
            <w:bookmarkEnd w:id="0"/>
          </w:p>
        </w:tc>
      </w:tr>
      <w:tr w:rsidR="007974A1" w:rsidRPr="0090074D" w:rsidTr="00285139">
        <w:trPr>
          <w:trHeight w:val="433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Успеваемость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0074D">
              <w:rPr>
                <w:rFonts w:ascii="Times New Roman" w:hAnsi="Times New Roman"/>
              </w:rPr>
              <w:t>тличн</w:t>
            </w:r>
            <w:r>
              <w:rPr>
                <w:rFonts w:ascii="Times New Roman" w:hAnsi="Times New Roman"/>
              </w:rPr>
              <w:t>ая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74A1" w:rsidRPr="0090074D" w:rsidTr="00C82EC8">
        <w:trPr>
          <w:trHeight w:val="564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Практики </w:t>
            </w:r>
            <w:r w:rsidRPr="0090074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Default="00375F3B" w:rsidP="00285139">
            <w:pPr>
              <w:keepNext/>
              <w:shd w:val="clear" w:color="auto" w:fill="FFFFFF"/>
              <w:spacing w:after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«ЛиАЗ»</w:t>
            </w:r>
          </w:p>
          <w:p w:rsidR="00375F3B" w:rsidRPr="0090074D" w:rsidRDefault="00375F3B" w:rsidP="00285139">
            <w:pPr>
              <w:keepNext/>
              <w:shd w:val="clear" w:color="auto" w:fill="FFFFFF"/>
              <w:spacing w:after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«ТРАНСМАШ»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Pr="0090074D" w:rsidRDefault="007974A1" w:rsidP="00285139">
            <w:pPr>
              <w:keepNext/>
              <w:shd w:val="clear" w:color="auto" w:fill="FFFFFF"/>
              <w:spacing w:after="0"/>
              <w:outlineLvl w:val="1"/>
              <w:rPr>
                <w:rFonts w:ascii="Times New Roman" w:hAnsi="Times New Roman"/>
              </w:rPr>
            </w:pPr>
          </w:p>
        </w:tc>
      </w:tr>
      <w:tr w:rsidR="007974A1" w:rsidRPr="0090074D" w:rsidTr="00285139">
        <w:trPr>
          <w:trHeight w:val="399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90074D">
              <w:rPr>
                <w:rFonts w:ascii="Times New Roman" w:hAnsi="Times New Roman"/>
              </w:rPr>
              <w:t>нглийский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74A1" w:rsidRPr="00FE76D4" w:rsidTr="00072931">
        <w:trPr>
          <w:trHeight w:val="1100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Конкурсы / проекты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BA5D91" w:rsidRDefault="00592E0E" w:rsidP="006F5E7F">
            <w:pPr>
              <w:spacing w:after="0" w:line="240" w:lineRule="auto"/>
              <w:rPr>
                <w:rFonts w:ascii="Times New Roman" w:hAnsi="Times New Roman"/>
              </w:rPr>
            </w:pPr>
            <w:r w:rsidRPr="00592E0E">
              <w:rPr>
                <w:rFonts w:ascii="Times New Roman" w:hAnsi="Times New Roman"/>
              </w:rPr>
              <w:t>LII Всероссийск</w:t>
            </w:r>
            <w:r>
              <w:rPr>
                <w:rFonts w:ascii="Times New Roman" w:hAnsi="Times New Roman"/>
              </w:rPr>
              <w:t>ий</w:t>
            </w:r>
            <w:r w:rsidRPr="00592E0E">
              <w:rPr>
                <w:rFonts w:ascii="Times New Roman" w:hAnsi="Times New Roman"/>
              </w:rPr>
              <w:t xml:space="preserve"> заочн</w:t>
            </w:r>
            <w:r>
              <w:rPr>
                <w:rFonts w:ascii="Times New Roman" w:hAnsi="Times New Roman"/>
              </w:rPr>
              <w:t>ый</w:t>
            </w:r>
            <w:r w:rsidRPr="00592E0E">
              <w:rPr>
                <w:rFonts w:ascii="Times New Roman" w:hAnsi="Times New Roman"/>
              </w:rPr>
              <w:t xml:space="preserve"> конкурс научно-исследовательских, изобретательских и творческих работ обучающихся «Наука, творчество, духовность» по направлению «Лингвистика»</w:t>
            </w:r>
            <w:r w:rsidR="00BA5D91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диплом лауреата.</w:t>
            </w:r>
          </w:p>
          <w:p w:rsidR="00C82EC8" w:rsidRDefault="00C82EC8" w:rsidP="006F5E7F">
            <w:pPr>
              <w:spacing w:after="0" w:line="240" w:lineRule="auto"/>
              <w:rPr>
                <w:rFonts w:ascii="Times New Roman" w:hAnsi="Times New Roman"/>
              </w:rPr>
            </w:pPr>
            <w:r w:rsidRPr="00C82EC8">
              <w:rPr>
                <w:rFonts w:ascii="Times New Roman" w:hAnsi="Times New Roman"/>
              </w:rPr>
              <w:t>2 этап VII</w:t>
            </w:r>
            <w:r>
              <w:rPr>
                <w:rFonts w:ascii="Times New Roman" w:hAnsi="Times New Roman"/>
              </w:rPr>
              <w:t xml:space="preserve"> </w:t>
            </w:r>
            <w:r w:rsidRPr="00C82EC8">
              <w:rPr>
                <w:rFonts w:ascii="Times New Roman" w:hAnsi="Times New Roman"/>
              </w:rPr>
              <w:t>открытого регионального чемпионата «Молодые профессионалы» Московской области</w:t>
            </w:r>
            <w:r>
              <w:rPr>
                <w:rFonts w:ascii="Times New Roman" w:hAnsi="Times New Roman"/>
              </w:rPr>
              <w:t xml:space="preserve"> - д</w:t>
            </w:r>
            <w:r w:rsidRPr="00C82EC8">
              <w:rPr>
                <w:rFonts w:ascii="Times New Roman" w:hAnsi="Times New Roman"/>
              </w:rPr>
              <w:t>иплом конкурсанта в компетенции «Преподавание английского языка в дистанционном формате»</w:t>
            </w:r>
            <w:r>
              <w:rPr>
                <w:rFonts w:ascii="Times New Roman" w:hAnsi="Times New Roman"/>
              </w:rPr>
              <w:t>.</w:t>
            </w:r>
          </w:p>
          <w:p w:rsidR="00C82EC8" w:rsidRDefault="00C82EC8" w:rsidP="006F5E7F">
            <w:pPr>
              <w:spacing w:after="0" w:line="240" w:lineRule="auto"/>
              <w:rPr>
                <w:rFonts w:ascii="Times New Roman" w:hAnsi="Times New Roman"/>
              </w:rPr>
            </w:pPr>
            <w:r w:rsidRPr="00C82EC8">
              <w:rPr>
                <w:rFonts w:ascii="Times New Roman" w:hAnsi="Times New Roman"/>
              </w:rPr>
              <w:t>Всероссийский конкурс «Духовно-нравственное воспитание 2020»</w:t>
            </w:r>
            <w:r>
              <w:rPr>
                <w:rFonts w:ascii="Times New Roman" w:hAnsi="Times New Roman"/>
              </w:rPr>
              <w:t xml:space="preserve"> - диплом 1 степени.</w:t>
            </w:r>
          </w:p>
          <w:p w:rsidR="006F5E7F" w:rsidRPr="006F5E7F" w:rsidRDefault="006F5E7F" w:rsidP="006F5E7F">
            <w:pPr>
              <w:spacing w:after="0" w:line="240" w:lineRule="auto"/>
              <w:rPr>
                <w:rFonts w:ascii="Times New Roman" w:hAnsi="Times New Roman"/>
              </w:rPr>
            </w:pPr>
            <w:r w:rsidRPr="006F5E7F">
              <w:rPr>
                <w:rFonts w:ascii="Times New Roman" w:hAnsi="Times New Roman"/>
              </w:rPr>
              <w:t>"Цифровой диктант 2023"</w:t>
            </w:r>
            <w:r>
              <w:rPr>
                <w:rFonts w:ascii="Times New Roman" w:hAnsi="Times New Roman"/>
              </w:rPr>
              <w:t>-</w:t>
            </w:r>
            <w:r w:rsidRPr="006F5E7F">
              <w:rPr>
                <w:rFonts w:ascii="Times New Roman" w:hAnsi="Times New Roman"/>
              </w:rPr>
              <w:t xml:space="preserve"> сертификат участника</w:t>
            </w:r>
            <w:r w:rsidR="00C82EC8">
              <w:rPr>
                <w:rFonts w:ascii="Times New Roman" w:hAnsi="Times New Roman"/>
              </w:rPr>
              <w:t>.</w:t>
            </w:r>
            <w:r w:rsidRPr="006F5E7F">
              <w:rPr>
                <w:rFonts w:ascii="Times New Roman" w:hAnsi="Times New Roman"/>
              </w:rPr>
              <w:tab/>
            </w:r>
          </w:p>
          <w:p w:rsidR="007875F7" w:rsidRDefault="00C82EC8" w:rsidP="00592E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592E0E" w:rsidRPr="00592E0E">
              <w:rPr>
                <w:rFonts w:ascii="Times New Roman" w:hAnsi="Times New Roman"/>
              </w:rPr>
              <w:t>нлайн-викторин</w:t>
            </w:r>
            <w:r w:rsidR="00592E0E">
              <w:rPr>
                <w:rFonts w:ascii="Times New Roman" w:hAnsi="Times New Roman"/>
              </w:rPr>
              <w:t>а</w:t>
            </w:r>
            <w:r w:rsidR="00592E0E" w:rsidRPr="00592E0E">
              <w:rPr>
                <w:rFonts w:ascii="Times New Roman" w:hAnsi="Times New Roman"/>
              </w:rPr>
              <w:t xml:space="preserve"> «Энергия – наша работа», посвященн</w:t>
            </w:r>
            <w:r w:rsidR="00592E0E">
              <w:rPr>
                <w:rFonts w:ascii="Times New Roman" w:hAnsi="Times New Roman"/>
              </w:rPr>
              <w:t>ая</w:t>
            </w:r>
            <w:r w:rsidR="00592E0E" w:rsidRPr="00592E0E">
              <w:rPr>
                <w:rFonts w:ascii="Times New Roman" w:hAnsi="Times New Roman"/>
              </w:rPr>
              <w:t xml:space="preserve"> Дню энергетика, организованн</w:t>
            </w:r>
            <w:r w:rsidR="00592E0E">
              <w:rPr>
                <w:rFonts w:ascii="Times New Roman" w:hAnsi="Times New Roman"/>
              </w:rPr>
              <w:t>ая</w:t>
            </w:r>
            <w:r w:rsidR="00592E0E" w:rsidRPr="00592E0E">
              <w:rPr>
                <w:rFonts w:ascii="Times New Roman" w:hAnsi="Times New Roman"/>
              </w:rPr>
              <w:t xml:space="preserve"> ГБПОУ «Ир</w:t>
            </w:r>
            <w:r w:rsidR="00592E0E">
              <w:rPr>
                <w:rFonts w:ascii="Times New Roman" w:hAnsi="Times New Roman"/>
              </w:rPr>
              <w:t>кутский энергетический колледж» - сертификат участника</w:t>
            </w:r>
            <w:r>
              <w:rPr>
                <w:rFonts w:ascii="Times New Roman" w:hAnsi="Times New Roman"/>
              </w:rPr>
              <w:t>.</w:t>
            </w:r>
          </w:p>
          <w:p w:rsidR="00C82EC8" w:rsidRPr="0045600F" w:rsidRDefault="00C82EC8" w:rsidP="00592E0E">
            <w:pPr>
              <w:spacing w:after="0" w:line="240" w:lineRule="auto"/>
              <w:rPr>
                <w:rFonts w:ascii="Times New Roman" w:hAnsi="Times New Roman"/>
              </w:rPr>
            </w:pPr>
            <w:r w:rsidRPr="00C82EC8">
              <w:rPr>
                <w:rFonts w:ascii="Times New Roman" w:hAnsi="Times New Roman"/>
              </w:rPr>
              <w:t>Конкурс профессионального мастерства по специальности 15.02.08 Технология машиностроения «Обработка листового металла»</w:t>
            </w:r>
            <w:r>
              <w:rPr>
                <w:rFonts w:ascii="Times New Roman" w:hAnsi="Times New Roman"/>
              </w:rPr>
              <w:t xml:space="preserve"> - сертификат за участие.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Pr="003632E6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74A1" w:rsidRPr="0090074D" w:rsidTr="00285139">
        <w:trPr>
          <w:trHeight w:val="554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Дополнительные компетенции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DA608A" w:rsidRPr="0090074D" w:rsidRDefault="00DA608A" w:rsidP="00375F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74A1" w:rsidRPr="0090074D" w:rsidTr="00285139">
        <w:trPr>
          <w:trHeight w:val="630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Статус / Предполагаемое место работы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375F3B" w:rsidP="009167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«ТРАНСМАШ»</w:t>
            </w:r>
            <w:r w:rsidR="00A57F4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74A1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D1A23" w:rsidRDefault="00E865AA"/>
    <w:sectPr w:rsidR="001D1A23" w:rsidSect="007974A1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55"/>
    <w:rsid w:val="00051F3F"/>
    <w:rsid w:val="00072931"/>
    <w:rsid w:val="00083EE6"/>
    <w:rsid w:val="0008409A"/>
    <w:rsid w:val="001C0BA3"/>
    <w:rsid w:val="00362C47"/>
    <w:rsid w:val="00375F3B"/>
    <w:rsid w:val="003C5018"/>
    <w:rsid w:val="003E267B"/>
    <w:rsid w:val="0045600F"/>
    <w:rsid w:val="00592E0E"/>
    <w:rsid w:val="00652496"/>
    <w:rsid w:val="00654D88"/>
    <w:rsid w:val="006D1016"/>
    <w:rsid w:val="006F5E7F"/>
    <w:rsid w:val="007875F7"/>
    <w:rsid w:val="007974A1"/>
    <w:rsid w:val="009043A5"/>
    <w:rsid w:val="009167F5"/>
    <w:rsid w:val="0094453E"/>
    <w:rsid w:val="009508CF"/>
    <w:rsid w:val="00A57F41"/>
    <w:rsid w:val="00A7559A"/>
    <w:rsid w:val="00BA2164"/>
    <w:rsid w:val="00BA5D91"/>
    <w:rsid w:val="00BB3FC9"/>
    <w:rsid w:val="00C71BD8"/>
    <w:rsid w:val="00C82EC8"/>
    <w:rsid w:val="00C92CE9"/>
    <w:rsid w:val="00CC1E55"/>
    <w:rsid w:val="00DA608A"/>
    <w:rsid w:val="00E36DB3"/>
    <w:rsid w:val="00E72BBD"/>
    <w:rsid w:val="00E76C45"/>
    <w:rsid w:val="00E865AA"/>
    <w:rsid w:val="00F27464"/>
    <w:rsid w:val="00F3067E"/>
    <w:rsid w:val="00F46F78"/>
    <w:rsid w:val="00F64292"/>
    <w:rsid w:val="00FE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EAC99-1D3E-4E9D-8BA9-A8F3E302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4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974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4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drovynut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назаров</dc:creator>
  <cp:lastModifiedBy>Админ</cp:lastModifiedBy>
  <cp:revision>20</cp:revision>
  <dcterms:created xsi:type="dcterms:W3CDTF">2021-12-18T19:22:00Z</dcterms:created>
  <dcterms:modified xsi:type="dcterms:W3CDTF">2024-07-23T10:56:00Z</dcterms:modified>
</cp:coreProperties>
</file>