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12"/>
        <w:gridCol w:w="1870"/>
        <w:gridCol w:w="6315"/>
        <w:gridCol w:w="740"/>
      </w:tblGrid>
      <w:tr w:rsidR="007974A1" w:rsidRPr="0090074D" w:rsidTr="00283082">
        <w:trPr>
          <w:trHeight w:val="598"/>
        </w:trPr>
        <w:tc>
          <w:tcPr>
            <w:tcW w:w="6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74A1" w:rsidRPr="003632E6" w:rsidRDefault="002D5CF3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0A72F557">
                  <wp:extent cx="2466975" cy="259249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55"/>
                          <a:stretch/>
                        </pic:blipFill>
                        <pic:spPr bwMode="auto">
                          <a:xfrm>
                            <a:off x="0" y="0"/>
                            <a:ext cx="2471646" cy="259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74A1" w:rsidRPr="003632E6" w:rsidRDefault="002D5CF3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Черненко Денис Николаевич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1C2160" w:rsidRPr="00B6523E" w:rsidRDefault="00315950" w:rsidP="001C21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2D5CF3" w:rsidRPr="00026B00">
                <w:rPr>
                  <w:rStyle w:val="a3"/>
                  <w:rFonts w:ascii="Times New Roman" w:hAnsi="Times New Roman"/>
                  <w:b/>
                  <w:lang w:val="en-US"/>
                </w:rPr>
                <w:t>denis</w:t>
              </w:r>
              <w:r w:rsidR="002D5CF3" w:rsidRPr="002D5CF3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2D5CF3" w:rsidRPr="00026B00">
                <w:rPr>
                  <w:rStyle w:val="a3"/>
                  <w:rFonts w:ascii="Times New Roman" w:hAnsi="Times New Roman"/>
                  <w:b/>
                  <w:lang w:val="en-US"/>
                </w:rPr>
                <w:t>chernenko</w:t>
              </w:r>
              <w:r w:rsidR="002D5CF3" w:rsidRPr="002D5CF3">
                <w:rPr>
                  <w:rStyle w:val="a3"/>
                  <w:rFonts w:ascii="Times New Roman" w:hAnsi="Times New Roman"/>
                  <w:b/>
                </w:rPr>
                <w:t>0407@</w:t>
              </w:r>
              <w:r w:rsidR="002D5CF3" w:rsidRPr="00026B00">
                <w:rPr>
                  <w:rStyle w:val="a3"/>
                  <w:rFonts w:ascii="Times New Roman" w:hAnsi="Times New Roman"/>
                  <w:b/>
                  <w:lang w:val="en-US"/>
                </w:rPr>
                <w:t>mail</w:t>
              </w:r>
              <w:r w:rsidR="002D5CF3" w:rsidRPr="002D5CF3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2D5CF3" w:rsidRPr="00026B00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7974A1" w:rsidRPr="003632E6" w:rsidRDefault="00B6523E" w:rsidP="002D5C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2D5CF3">
              <w:rPr>
                <w:rFonts w:ascii="Times New Roman" w:hAnsi="Times New Roman"/>
                <w:b/>
              </w:rPr>
              <w:t>Ликино-Дулево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1C2160" w:rsidRDefault="001C2160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Сетевой и системный администратор</w:t>
            </w:r>
          </w:p>
        </w:tc>
        <w:tc>
          <w:tcPr>
            <w:tcW w:w="7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315950">
            <w:pPr>
              <w:spacing w:after="0" w:line="240" w:lineRule="auto"/>
              <w:rPr>
                <w:rFonts w:ascii="Times New Roman" w:hAnsi="Times New Roman"/>
              </w:rPr>
            </w:pPr>
            <w:r w:rsidRPr="00A96C71">
              <w:rPr>
                <w:rFonts w:ascii="Times New Roman" w:hAnsi="Times New Roman"/>
                <w:b/>
                <w:bCs/>
              </w:rPr>
              <w:t xml:space="preserve">Рейтинг – </w:t>
            </w:r>
            <w:r w:rsidR="00315950">
              <w:rPr>
                <w:rFonts w:ascii="Times New Roman" w:hAnsi="Times New Roman"/>
                <w:b/>
                <w:bCs/>
              </w:rPr>
              <w:t>91,0</w:t>
            </w:r>
          </w:p>
        </w:tc>
      </w:tr>
      <w:tr w:rsidR="007974A1" w:rsidRPr="0090074D" w:rsidTr="00283082">
        <w:trPr>
          <w:trHeight w:val="433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283082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Отличная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3082">
        <w:trPr>
          <w:trHeight w:val="849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2F1DBA" w:rsidP="002D5CF3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2D5CF3">
              <w:rPr>
                <w:rFonts w:ascii="Times New Roman" w:hAnsi="Times New Roman"/>
              </w:rPr>
              <w:t>Кабельные системы</w:t>
            </w:r>
            <w:r>
              <w:rPr>
                <w:rFonts w:ascii="Times New Roman" w:hAnsi="Times New Roman"/>
              </w:rPr>
              <w:t>»</w:t>
            </w:r>
          </w:p>
          <w:p w:rsidR="002D5CF3" w:rsidRPr="0090074D" w:rsidRDefault="002D5CF3" w:rsidP="002D5CF3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«РЕТЕК»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3082">
        <w:trPr>
          <w:trHeight w:val="399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FE76D4" w:rsidTr="00283082">
        <w:trPr>
          <w:trHeight w:val="2935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4F5F8B" w:rsidRPr="00876C1D" w:rsidRDefault="004F5F8B" w:rsidP="004F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олимпиада по английскому языку «</w:t>
            </w:r>
            <w:proofErr w:type="spellStart"/>
            <w:r w:rsidRPr="00876C1D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876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6C1D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Autumn</w:t>
            </w:r>
            <w:proofErr w:type="gramEnd"/>
            <w:r w:rsidRPr="004F5F8B">
              <w:rPr>
                <w:rFonts w:ascii="Times New Roman" w:hAnsi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4F5F8B" w:rsidRPr="00876C1D" w:rsidRDefault="004F5F8B" w:rsidP="004F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лингвострановедческая олимпиада «</w:t>
            </w:r>
            <w:proofErr w:type="spellStart"/>
            <w:r w:rsidRPr="00876C1D">
              <w:rPr>
                <w:rFonts w:ascii="Times New Roman" w:hAnsi="Times New Roman"/>
                <w:sz w:val="24"/>
                <w:szCs w:val="24"/>
              </w:rPr>
              <w:t>Travelling</w:t>
            </w:r>
            <w:proofErr w:type="spellEnd"/>
            <w:r w:rsidRPr="00876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C1D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76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C1D">
              <w:rPr>
                <w:rFonts w:ascii="Times New Roman" w:hAnsi="Times New Roman"/>
                <w:sz w:val="24"/>
                <w:szCs w:val="24"/>
              </w:rPr>
              <w:t>Britain</w:t>
            </w:r>
            <w:proofErr w:type="spellEnd"/>
            <w:r w:rsidRPr="00876C1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4F5F8B" w:rsidRPr="00876C1D" w:rsidRDefault="004F5F8B" w:rsidP="004F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C1D">
              <w:rPr>
                <w:rFonts w:ascii="Times New Roman" w:hAnsi="Times New Roman"/>
                <w:sz w:val="24"/>
                <w:szCs w:val="24"/>
              </w:rPr>
              <w:t>Международная интернет-олимпиада по английскому языку «</w:t>
            </w:r>
            <w:r w:rsidRPr="004F5F8B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2022 г.- </w:t>
            </w:r>
            <w:r w:rsidRPr="00876C1D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E0744E" w:rsidRPr="004F5F8B" w:rsidRDefault="004F5F8B" w:rsidP="004F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достижений талантливой молодежи «НАЦИОНАЛЬНОЕ ДОСТОЯНИЕ РОССИИ» 2022 г. - Лауреат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Pr="003632E6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90074D" w:rsidTr="00283082">
        <w:trPr>
          <w:trHeight w:val="554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3082" w:rsidRPr="0090074D" w:rsidTr="00283082">
        <w:trPr>
          <w:trHeight w:val="630"/>
        </w:trPr>
        <w:tc>
          <w:tcPr>
            <w:tcW w:w="6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6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283082" w:rsidRDefault="00315950" w:rsidP="002830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должности системного администратора ООО «Эковент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»</w:t>
            </w:r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3082" w:rsidRPr="0090074D" w:rsidRDefault="00283082" w:rsidP="002830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315950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83EE6"/>
    <w:rsid w:val="0008409A"/>
    <w:rsid w:val="001C0BA3"/>
    <w:rsid w:val="001C2160"/>
    <w:rsid w:val="001F0E31"/>
    <w:rsid w:val="00283082"/>
    <w:rsid w:val="002D5CF3"/>
    <w:rsid w:val="002F1DBA"/>
    <w:rsid w:val="00315950"/>
    <w:rsid w:val="003C5018"/>
    <w:rsid w:val="003E267B"/>
    <w:rsid w:val="004F5F8B"/>
    <w:rsid w:val="0057439F"/>
    <w:rsid w:val="006D1016"/>
    <w:rsid w:val="007974A1"/>
    <w:rsid w:val="00876C1D"/>
    <w:rsid w:val="009043A5"/>
    <w:rsid w:val="009508CF"/>
    <w:rsid w:val="00A96C71"/>
    <w:rsid w:val="00B6523E"/>
    <w:rsid w:val="00BA2164"/>
    <w:rsid w:val="00BB3FC9"/>
    <w:rsid w:val="00C36279"/>
    <w:rsid w:val="00C71BD8"/>
    <w:rsid w:val="00CC1E55"/>
    <w:rsid w:val="00E0744E"/>
    <w:rsid w:val="00E72BBD"/>
    <w:rsid w:val="00F27464"/>
    <w:rsid w:val="00F3067E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2B05-5E28-4AC9-B536-B222DC1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.chernenko0407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20</cp:revision>
  <dcterms:created xsi:type="dcterms:W3CDTF">2020-09-17T20:26:00Z</dcterms:created>
  <dcterms:modified xsi:type="dcterms:W3CDTF">2024-07-23T08:02:00Z</dcterms:modified>
</cp:coreProperties>
</file>