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6166EA" w:rsidRPr="0090074D" w14:paraId="2D99C16A" w14:textId="77777777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6685ED1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D0A29FA" w14:textId="022805EF"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9F9428C" w14:textId="77777777" w:rsidR="007974A1" w:rsidRPr="003632E6" w:rsidRDefault="007974A1" w:rsidP="00362C4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5A67EC9" w14:textId="77777777" w:rsidR="006166EA" w:rsidRDefault="006166E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AE9E7AE" wp14:editId="42136211">
                  <wp:extent cx="2381250" cy="3629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629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7ACFD2" w14:textId="7CA5F49F" w:rsidR="007974A1" w:rsidRPr="003632E6" w:rsidRDefault="006166E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66E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Шмыгина Мария Андреевна</w:t>
            </w:r>
          </w:p>
          <w:p w14:paraId="548398C2" w14:textId="77777777"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14:paraId="5D32FC8A" w14:textId="77777777" w:rsidR="006166EA" w:rsidRPr="006166EA" w:rsidRDefault="006166EA" w:rsidP="002851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66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shmyginamari</w:t>
            </w:r>
            <w:r w:rsidRPr="0061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6166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inbox</w:t>
            </w:r>
            <w:r w:rsidRPr="0061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6166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r w:rsidRPr="006166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F13B003" w14:textId="7A78218D" w:rsidR="007974A1" w:rsidRPr="003632E6" w:rsidRDefault="006166E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  <w:r w:rsidR="001C12FA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Куровское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1541C42" w14:textId="65D0874D" w:rsidR="007974A1" w:rsidRPr="003632E6" w:rsidRDefault="001C12FA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Техник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2CD0085" w14:textId="4204F940" w:rsidR="007974A1" w:rsidRPr="0090074D" w:rsidRDefault="007974A1" w:rsidP="004E1421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521399">
              <w:rPr>
                <w:rFonts w:ascii="Times New Roman" w:hAnsi="Times New Roman"/>
                <w:b/>
                <w:bCs/>
              </w:rPr>
              <w:t>91,0</w:t>
            </w:r>
            <w:bookmarkStart w:id="0" w:name="_GoBack"/>
            <w:bookmarkEnd w:id="0"/>
          </w:p>
        </w:tc>
      </w:tr>
      <w:tr w:rsidR="006166EA" w:rsidRPr="0090074D" w14:paraId="313A8659" w14:textId="77777777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DC3D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56F022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EB1323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0074D">
              <w:rPr>
                <w:rFonts w:ascii="Times New Roman" w:hAnsi="Times New Roman"/>
              </w:rPr>
              <w:t>тличн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FF80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66EA" w:rsidRPr="0090074D" w14:paraId="7C76BD9D" w14:textId="77777777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40D674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6FFCFA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BA5CF56" w14:textId="77777777" w:rsidR="006166EA" w:rsidRPr="006166EA" w:rsidRDefault="006166EA" w:rsidP="006166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66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 Синютин А.А. (г. Куровское)</w:t>
            </w:r>
          </w:p>
          <w:p w14:paraId="0248DEB0" w14:textId="66A3053A" w:rsidR="007974A1" w:rsidRPr="0090074D" w:rsidRDefault="007974A1" w:rsidP="004E1421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3AD93" w14:textId="77777777"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6166EA" w:rsidRPr="0090074D" w14:paraId="3DEAFBC5" w14:textId="77777777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551F6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6A1A315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41FA2430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B0AD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66EA" w:rsidRPr="00FE76D4" w14:paraId="1B67B1AE" w14:textId="77777777" w:rsidTr="00072931">
        <w:trPr>
          <w:trHeight w:val="110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99A77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337C8A2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1C810C65" w14:textId="2AFAA60B" w:rsidR="002E5034" w:rsidRDefault="00FE187B" w:rsidP="00FE18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62ABB">
              <w:rPr>
                <w:rFonts w:ascii="Times New Roman" w:hAnsi="Times New Roman"/>
              </w:rPr>
              <w:t>Сертификат от 23.11.2023г за активное участие в Фестивале презентационных материалов Мой выбор – Профобразование», проводимом в рамках Недели специальности Организация перевозок и управление на транспорте (по видам)</w:t>
            </w:r>
            <w:r w:rsidR="002E5034">
              <w:rPr>
                <w:rFonts w:ascii="Times New Roman" w:hAnsi="Times New Roman"/>
              </w:rPr>
              <w:t>, ЛДПК – филиал ГГТУ</w:t>
            </w:r>
            <w:r w:rsidR="00462ABB">
              <w:rPr>
                <w:rFonts w:ascii="Times New Roman" w:hAnsi="Times New Roman"/>
              </w:rPr>
              <w:t xml:space="preserve">; </w:t>
            </w:r>
          </w:p>
          <w:p w14:paraId="34C9BA02" w14:textId="405FA379" w:rsidR="002E5034" w:rsidRDefault="006166EA" w:rsidP="002E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</w:t>
            </w:r>
            <w:r w:rsidR="002E5034">
              <w:rPr>
                <w:rFonts w:ascii="Times New Roman" w:hAnsi="Times New Roman"/>
              </w:rPr>
              <w:t xml:space="preserve">от 24.11.2023г </w:t>
            </w:r>
            <w:r>
              <w:rPr>
                <w:rFonts w:ascii="Times New Roman" w:hAnsi="Times New Roman"/>
              </w:rPr>
              <w:t>за выступление на мероприятии Круглый стол на тему «Миссия транспорта России», проводимом в рамках Недели специальности Организация перевозок и управление на транспорте (по видам);</w:t>
            </w:r>
          </w:p>
          <w:p w14:paraId="300F31F9" w14:textId="1DC93EE6" w:rsidR="001C63BB" w:rsidRDefault="001C63BB" w:rsidP="002E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Сертификат региональной студенческой научно-практической конференции «Инновационный путь развития электроэнергетики в России и в мире» на базе ГБПОУ МО «Орехово-Зуевский железнодорожный техникум им.  В. И. Бондаренко», 14.12.2023г. </w:t>
            </w:r>
          </w:p>
          <w:p w14:paraId="0A1AF100" w14:textId="73739937" w:rsidR="002E5034" w:rsidRDefault="006166EA" w:rsidP="002E50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E5034">
              <w:rPr>
                <w:rFonts w:ascii="Times New Roman" w:hAnsi="Times New Roman"/>
              </w:rPr>
              <w:t>Сертификат от 18.04.2024г за выступление на мероприятии Круглый стол на тему «Современные транспортные системы: безопасность, устойчивость, конкурентоспособность», проводимом в рамках Международного научного фестиваля молодежного проектирования «Студенческая наука Подмосковью - 2024», ГОУ ВО МО ГГТУ;</w:t>
            </w:r>
          </w:p>
          <w:p w14:paraId="2E18BD01" w14:textId="469C40ED" w:rsidR="00FE187B" w:rsidRPr="00FE187B" w:rsidRDefault="00462ABB" w:rsidP="00FE18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степени Всероссийского конкурса «День российской науки», ГБПОУ МО «Ногинский колледж», 09.02.2024г.</w:t>
            </w:r>
            <w:r w:rsidR="00072931">
              <w:rPr>
                <w:rFonts w:ascii="Times New Roman" w:hAnsi="Times New Roman"/>
              </w:rPr>
              <w:t>;</w:t>
            </w:r>
          </w:p>
          <w:p w14:paraId="30E62B27" w14:textId="1EB087BD" w:rsidR="005D70CC" w:rsidRPr="002E5034" w:rsidRDefault="002E5034" w:rsidP="00FE18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2E50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место Международного научного фестиваля «Студенческая наука Подмосковью – 2024» Научно-практическая конференция «Теория и практика актуальных исследований: ступени познания», секция «Социальные проблемы современности», 25.04.2024г.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23AD5" w14:textId="77777777"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66EA" w:rsidRPr="0090074D" w14:paraId="48507F55" w14:textId="77777777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831C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5F3BA49E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0E273A1C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0F8E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E7A63B9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66EA" w:rsidRPr="0090074D" w14:paraId="1E2695E2" w14:textId="77777777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1B286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349AA5EF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14:paraId="2BDC80D7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</w:t>
            </w:r>
            <w:r w:rsidR="009B36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высшего профессионального образования</w:t>
            </w:r>
          </w:p>
          <w:p w14:paraId="454788BA" w14:textId="77777777" w:rsidR="004E1421" w:rsidRDefault="004E142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EED55" w14:textId="77777777" w:rsidR="007974A1" w:rsidRPr="0090074D" w:rsidRDefault="007974A1" w:rsidP="001E60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39C63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7358E2" w14:textId="77777777"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25A48D" w14:textId="77777777"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950BEDE" w14:textId="77777777" w:rsidR="001D1A23" w:rsidRDefault="00521399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55"/>
    <w:rsid w:val="00051F3F"/>
    <w:rsid w:val="00072931"/>
    <w:rsid w:val="00083EE6"/>
    <w:rsid w:val="0008409A"/>
    <w:rsid w:val="001C0BA3"/>
    <w:rsid w:val="001C12FA"/>
    <w:rsid w:val="001C63BB"/>
    <w:rsid w:val="001E603B"/>
    <w:rsid w:val="002E5034"/>
    <w:rsid w:val="00301937"/>
    <w:rsid w:val="00362C47"/>
    <w:rsid w:val="003C5018"/>
    <w:rsid w:val="003E267B"/>
    <w:rsid w:val="00453948"/>
    <w:rsid w:val="00462ABB"/>
    <w:rsid w:val="004E1421"/>
    <w:rsid w:val="00521399"/>
    <w:rsid w:val="005D70CC"/>
    <w:rsid w:val="006166EA"/>
    <w:rsid w:val="006D1016"/>
    <w:rsid w:val="007974A1"/>
    <w:rsid w:val="009043A5"/>
    <w:rsid w:val="009508CF"/>
    <w:rsid w:val="009B3685"/>
    <w:rsid w:val="00BA2164"/>
    <w:rsid w:val="00BB2F29"/>
    <w:rsid w:val="00BB3FC9"/>
    <w:rsid w:val="00C71BD8"/>
    <w:rsid w:val="00CC1E55"/>
    <w:rsid w:val="00DF749D"/>
    <w:rsid w:val="00E36DB3"/>
    <w:rsid w:val="00E72BBD"/>
    <w:rsid w:val="00F27464"/>
    <w:rsid w:val="00F3067E"/>
    <w:rsid w:val="00F46F78"/>
    <w:rsid w:val="00FE187B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9E0B"/>
  <w15:docId w15:val="{144FCB01-BACF-4410-9DB4-05629BA3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назаров</dc:creator>
  <cp:lastModifiedBy>Админ</cp:lastModifiedBy>
  <cp:revision>3</cp:revision>
  <dcterms:created xsi:type="dcterms:W3CDTF">2024-07-01T19:48:00Z</dcterms:created>
  <dcterms:modified xsi:type="dcterms:W3CDTF">2024-07-23T11:13:00Z</dcterms:modified>
</cp:coreProperties>
</file>