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7"/>
        <w:gridCol w:w="1912"/>
        <w:gridCol w:w="7075"/>
        <w:gridCol w:w="863"/>
      </w:tblGrid>
      <w:tr w:rsidR="000774B9" w:rsidRPr="0090074D" w14:paraId="2D99C16A" w14:textId="77777777" w:rsidTr="00285139">
        <w:trPr>
          <w:trHeight w:val="598"/>
        </w:trPr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16685ED1" w14:textId="77777777"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D0A29FA" w14:textId="022805EF" w:rsidR="007974A1" w:rsidRPr="003632E6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9F9428C" w14:textId="31C1BE4A" w:rsidR="007974A1" w:rsidRPr="003632E6" w:rsidRDefault="000774B9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4C2DE93E" wp14:editId="49800BBA">
                  <wp:extent cx="2828925" cy="35528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552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A67EC9" w14:textId="0892D643" w:rsidR="006166EA" w:rsidRDefault="006166EA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A7ACFD2" w14:textId="6BE20525" w:rsidR="007974A1" w:rsidRPr="003632E6" w:rsidRDefault="000774B9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Устинова Полина Александровна</w:t>
            </w:r>
          </w:p>
          <w:p w14:paraId="548398C2" w14:textId="77777777" w:rsidR="007974A1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ЛДПК – филиал ГГТУ</w:t>
            </w:r>
          </w:p>
          <w:p w14:paraId="4225B2E1" w14:textId="77777777" w:rsidR="000774B9" w:rsidRPr="000774B9" w:rsidRDefault="000774B9" w:rsidP="00285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74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pustinova</w:t>
            </w:r>
            <w:proofErr w:type="spellEnd"/>
            <w:r w:rsidRPr="00077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68@</w:t>
            </w:r>
            <w:proofErr w:type="spellStart"/>
            <w:r w:rsidRPr="000774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077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774B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com</w:t>
            </w:r>
            <w:r w:rsidRPr="000774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F13B003" w14:textId="77BC959D" w:rsidR="007974A1" w:rsidRPr="003632E6" w:rsidRDefault="000774B9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д. Авсюнино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51541C42" w14:textId="65D0874D" w:rsidR="007974A1" w:rsidRPr="003632E6" w:rsidRDefault="001C12FA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Техник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22CD0085" w14:textId="188ECEEA" w:rsidR="007974A1" w:rsidRPr="0090074D" w:rsidRDefault="007974A1" w:rsidP="004E1421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  <w:b/>
                <w:bCs/>
              </w:rPr>
              <w:t xml:space="preserve">Рейтинг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90074D">
              <w:rPr>
                <w:rFonts w:ascii="Times New Roman" w:hAnsi="Times New Roman"/>
                <w:b/>
                <w:bCs/>
              </w:rPr>
              <w:t xml:space="preserve"> </w:t>
            </w:r>
            <w:r w:rsidR="005E3217">
              <w:rPr>
                <w:rFonts w:ascii="Times New Roman" w:hAnsi="Times New Roman"/>
                <w:b/>
                <w:bCs/>
              </w:rPr>
              <w:t>90,0</w:t>
            </w:r>
            <w:bookmarkStart w:id="0" w:name="_GoBack"/>
            <w:bookmarkEnd w:id="0"/>
          </w:p>
        </w:tc>
      </w:tr>
      <w:tr w:rsidR="000774B9" w:rsidRPr="0090074D" w14:paraId="313A8659" w14:textId="77777777" w:rsidTr="00285139">
        <w:trPr>
          <w:trHeight w:val="43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DC3D7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056F0220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0EB13236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0074D">
              <w:rPr>
                <w:rFonts w:ascii="Times New Roman" w:hAnsi="Times New Roman"/>
              </w:rPr>
              <w:t>тличн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DFF804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4B9" w:rsidRPr="0090074D" w14:paraId="7C76BD9D" w14:textId="77777777" w:rsidTr="00285139">
        <w:trPr>
          <w:trHeight w:val="84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0D674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2B6FFCFA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Практики </w:t>
            </w:r>
            <w:r w:rsidRPr="00900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3BA5CF56" w14:textId="77777777" w:rsidR="006166EA" w:rsidRPr="006166EA" w:rsidRDefault="006166EA" w:rsidP="006166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6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166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Синютин</w:t>
            </w:r>
            <w:proofErr w:type="spellEnd"/>
            <w:r w:rsidRPr="006166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А.А. (г. Куровское)</w:t>
            </w:r>
          </w:p>
          <w:p w14:paraId="0248DEB0" w14:textId="66A3053A" w:rsidR="007974A1" w:rsidRPr="0090074D" w:rsidRDefault="007974A1" w:rsidP="004E1421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3AD93" w14:textId="77777777"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</w:tr>
      <w:tr w:rsidR="000774B9" w:rsidRPr="0090074D" w14:paraId="3DEAFBC5" w14:textId="77777777" w:rsidTr="00285139">
        <w:trPr>
          <w:trHeight w:val="39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551F60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46A1A315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41FA2430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0074D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4B0AD2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4B9" w:rsidRPr="00FE76D4" w14:paraId="1B67B1AE" w14:textId="77777777" w:rsidTr="00072931">
        <w:trPr>
          <w:trHeight w:val="110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99A77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2337C8A2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Конкурсы / проекты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300F31F9" w14:textId="4767B953" w:rsidR="001C63BB" w:rsidRDefault="00FE187B" w:rsidP="002E50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C63BB">
              <w:rPr>
                <w:rFonts w:ascii="Times New Roman" w:hAnsi="Times New Roman"/>
              </w:rPr>
              <w:t xml:space="preserve">Сертификат региональной студенческой научно-практической конференции «Инновационный путь развития электроэнергетики в России и в мире» на базе ГБПОУ МО «Орехово-Зуевский железнодорожный техникум им.  В. И. Бондаренко», 14.12.2023г. </w:t>
            </w:r>
          </w:p>
          <w:p w14:paraId="0A1AF100" w14:textId="73739937" w:rsidR="002E5034" w:rsidRDefault="006166EA" w:rsidP="002E50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E5034">
              <w:rPr>
                <w:rFonts w:ascii="Times New Roman" w:hAnsi="Times New Roman"/>
              </w:rPr>
              <w:t>Сертификат от 18.04.2024г за выступление на мероприятии Круглый стол на тему «Современные транспортные системы: безопасность, устойчивость, конкурентоспособность», проводимом в рамках Международного научного фестиваля молодежного проектирования «Студенческая наука Подмосковью - 2024», ГОУ ВО МО ГГТУ;</w:t>
            </w:r>
          </w:p>
          <w:p w14:paraId="30E62B27" w14:textId="6217C718" w:rsidR="005D70CC" w:rsidRPr="002E5034" w:rsidRDefault="00462ABB" w:rsidP="004462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 Всероссийского конкурса «День российской науки», ГБПОУ МО «Ногинский колледж», 09.02.2024г.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23AD5" w14:textId="77777777" w:rsidR="007974A1" w:rsidRPr="003632E6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4B9" w:rsidRPr="0090074D" w14:paraId="48507F55" w14:textId="77777777" w:rsidTr="00285139">
        <w:trPr>
          <w:trHeight w:val="55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831CE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5F3BA49E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Дополнительные компетенции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0E273A1C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ED0F8E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7A63B9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74B9" w:rsidRPr="0090074D" w14:paraId="1E2695E2" w14:textId="77777777" w:rsidTr="00285139">
        <w:trPr>
          <w:trHeight w:val="63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1B286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349AA5EF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Статус / Предполагаемое место работы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2BDC80D7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</w:t>
            </w:r>
            <w:r w:rsidR="009B36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высшего профессионального образования</w:t>
            </w:r>
          </w:p>
          <w:p w14:paraId="454788BA" w14:textId="77777777" w:rsidR="004E1421" w:rsidRDefault="004E142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7EED55" w14:textId="77777777" w:rsidR="007974A1" w:rsidRPr="0090074D" w:rsidRDefault="007974A1" w:rsidP="001E6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39C63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7358E2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25A48D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950BEDE" w14:textId="77777777" w:rsidR="001D1A23" w:rsidRDefault="005E3217"/>
    <w:sectPr w:rsidR="001D1A23" w:rsidSect="007974A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55"/>
    <w:rsid w:val="00051F3F"/>
    <w:rsid w:val="00072931"/>
    <w:rsid w:val="000774B9"/>
    <w:rsid w:val="00083EE6"/>
    <w:rsid w:val="0008409A"/>
    <w:rsid w:val="001C0BA3"/>
    <w:rsid w:val="001C12FA"/>
    <w:rsid w:val="001C63BB"/>
    <w:rsid w:val="001E603B"/>
    <w:rsid w:val="002E5034"/>
    <w:rsid w:val="00301937"/>
    <w:rsid w:val="00362C47"/>
    <w:rsid w:val="003C5018"/>
    <w:rsid w:val="003E267B"/>
    <w:rsid w:val="00446259"/>
    <w:rsid w:val="00453948"/>
    <w:rsid w:val="00462ABB"/>
    <w:rsid w:val="004E1421"/>
    <w:rsid w:val="005D70CC"/>
    <w:rsid w:val="005E3217"/>
    <w:rsid w:val="006166EA"/>
    <w:rsid w:val="006D1016"/>
    <w:rsid w:val="007974A1"/>
    <w:rsid w:val="009043A5"/>
    <w:rsid w:val="009508CF"/>
    <w:rsid w:val="009B3685"/>
    <w:rsid w:val="00BA2164"/>
    <w:rsid w:val="00BB2F29"/>
    <w:rsid w:val="00BB3FC9"/>
    <w:rsid w:val="00C71BD8"/>
    <w:rsid w:val="00CC1E55"/>
    <w:rsid w:val="00DF749D"/>
    <w:rsid w:val="00E36DB3"/>
    <w:rsid w:val="00E72BBD"/>
    <w:rsid w:val="00F27464"/>
    <w:rsid w:val="00F3067E"/>
    <w:rsid w:val="00F46F78"/>
    <w:rsid w:val="00FE187B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9E0B"/>
  <w15:docId w15:val="{144FCB01-BACF-4410-9DB4-05629BA3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назаров</dc:creator>
  <cp:lastModifiedBy>Админ</cp:lastModifiedBy>
  <cp:revision>3</cp:revision>
  <dcterms:created xsi:type="dcterms:W3CDTF">2024-07-01T19:54:00Z</dcterms:created>
  <dcterms:modified xsi:type="dcterms:W3CDTF">2024-07-23T11:13:00Z</dcterms:modified>
</cp:coreProperties>
</file>