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59293F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74A1" w:rsidRPr="003632E6" w:rsidRDefault="00A814C4" w:rsidP="00592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B55E1" wp14:editId="538A598D">
                  <wp:extent cx="2927443" cy="2924355"/>
                  <wp:effectExtent l="0" t="0" r="6350" b="9525"/>
                  <wp:docPr id="2" name="Рисунок 2" descr="C:\Users\Ирина\Downloads\Imag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ownloads\Imag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32" cy="292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74A1" w:rsidRPr="0059293F" w:rsidRDefault="0059293F" w:rsidP="00592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Замиралова Яна Олеговна</w:t>
            </w:r>
          </w:p>
          <w:p w:rsidR="007974A1" w:rsidRDefault="007974A1" w:rsidP="00592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DF749D" w:rsidRPr="0059293F" w:rsidRDefault="0059293F" w:rsidP="00592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iazamiralova@yandex.ro</w:t>
            </w:r>
          </w:p>
          <w:p w:rsidR="007974A1" w:rsidRPr="003632E6" w:rsidRDefault="00DF749D" w:rsidP="00A814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A814C4">
              <w:rPr>
                <w:rFonts w:ascii="Times New Roman" w:hAnsi="Times New Roman"/>
                <w:b/>
              </w:rPr>
              <w:t>Орехово-Зуево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196961" w:rsidP="00592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961">
              <w:rPr>
                <w:rFonts w:ascii="Times New Roman" w:hAnsi="Times New Roman"/>
                <w:b/>
              </w:rPr>
              <w:t>Разработчик веб и мультимедийных приложений</w:t>
            </w:r>
            <w:bookmarkStart w:id="0" w:name="_GoBack"/>
            <w:bookmarkEnd w:id="0"/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B74663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B74663">
              <w:rPr>
                <w:rFonts w:ascii="Times New Roman" w:hAnsi="Times New Roman"/>
                <w:b/>
                <w:bCs/>
              </w:rPr>
              <w:t>90</w:t>
            </w:r>
            <w:r w:rsidR="00051F3F">
              <w:rPr>
                <w:rFonts w:ascii="Times New Roman" w:hAnsi="Times New Roman"/>
                <w:b/>
                <w:bCs/>
              </w:rPr>
              <w:t>,</w:t>
            </w:r>
            <w:r w:rsidR="00DF749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974A1" w:rsidRPr="0090074D" w:rsidTr="0059293F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59293F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0544EC" w:rsidRDefault="00A814C4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Фетуллаев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  <w:r w:rsidR="000544EC">
              <w:rPr>
                <w:rFonts w:ascii="Times New Roman" w:hAnsi="Times New Roman"/>
              </w:rPr>
              <w:t xml:space="preserve"> (Компания </w:t>
            </w:r>
            <w:r w:rsidR="000544EC">
              <w:rPr>
                <w:rFonts w:ascii="Times New Roman" w:hAnsi="Times New Roman"/>
                <w:lang w:val="en-US"/>
              </w:rPr>
              <w:t>IS</w:t>
            </w:r>
            <w:r w:rsidR="000544EC" w:rsidRPr="000544EC">
              <w:rPr>
                <w:rFonts w:ascii="Times New Roman" w:hAnsi="Times New Roman"/>
              </w:rPr>
              <w:t xml:space="preserve"> </w:t>
            </w:r>
            <w:r w:rsidR="000544EC">
              <w:rPr>
                <w:rFonts w:ascii="Times New Roman" w:hAnsi="Times New Roman"/>
                <w:lang w:val="en-US"/>
              </w:rPr>
              <w:t>Art</w:t>
            </w:r>
            <w:r w:rsidR="000544EC" w:rsidRPr="000544EC">
              <w:rPr>
                <w:rFonts w:ascii="Times New Roman" w:hAnsi="Times New Roman"/>
              </w:rPr>
              <w:t>)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59293F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59293F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A814C4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лингвострановедческой</w:t>
            </w:r>
            <w:r w:rsidRPr="00C61A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викторины по английскому языку «</w:t>
            </w:r>
            <w:proofErr w:type="gramStart"/>
            <w:r>
              <w:rPr>
                <w:rFonts w:ascii="Times New Roman" w:hAnsi="Times New Roman"/>
                <w:lang w:val="en-US"/>
              </w:rPr>
              <w:t>Travelling</w:t>
            </w:r>
            <w:r>
              <w:rPr>
                <w:rFonts w:ascii="Times New Roman" w:hAnsi="Times New Roman"/>
              </w:rPr>
              <w:t>»-</w:t>
            </w:r>
            <w:proofErr w:type="gramEnd"/>
            <w:r>
              <w:t xml:space="preserve"> д</w:t>
            </w:r>
            <w:r>
              <w:rPr>
                <w:rFonts w:ascii="Times New Roman" w:hAnsi="Times New Roman"/>
              </w:rPr>
              <w:t>иплом 1место</w:t>
            </w:r>
          </w:p>
          <w:p w:rsidR="00A814C4" w:rsidRPr="00A814C4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  <w:r w:rsidRPr="00C61A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диплом </w:t>
            </w:r>
          </w:p>
          <w:p w:rsidR="00A814C4" w:rsidRPr="00C61A1B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Университетский конкурс творческий работ, посвященного 80-й годовщине Битвы за Москву «Операция «Тайфун»» в номинации «Стихотворение и </w:t>
            </w:r>
            <w:proofErr w:type="gramStart"/>
            <w:r>
              <w:rPr>
                <w:rFonts w:ascii="Times New Roman" w:hAnsi="Times New Roman"/>
              </w:rPr>
              <w:t>проза»-</w:t>
            </w:r>
            <w:proofErr w:type="gramEnd"/>
            <w:r>
              <w:rPr>
                <w:rFonts w:ascii="Times New Roman" w:hAnsi="Times New Roman"/>
              </w:rPr>
              <w:t>диплом победитель</w:t>
            </w:r>
          </w:p>
          <w:p w:rsidR="00A814C4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викторина «Энергия-наша работа» - сертификат</w:t>
            </w:r>
          </w:p>
          <w:p w:rsidR="00A814C4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«Зима 2024» -призер 3 степени – диплом</w:t>
            </w:r>
          </w:p>
          <w:p w:rsidR="005D70CC" w:rsidRDefault="00A814C4" w:rsidP="00A814C4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A814C4" w:rsidRPr="00520017" w:rsidRDefault="00A814C4" w:rsidP="00B74663">
            <w:pPr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Школа реальных дел ШРД 3 место «Великая отечественная </w:t>
            </w:r>
            <w:proofErr w:type="gramStart"/>
            <w:r>
              <w:rPr>
                <w:rFonts w:ascii="Times New Roman" w:hAnsi="Times New Roman"/>
                <w:szCs w:val="26"/>
              </w:rPr>
              <w:t>война »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59293F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814C4" w:rsidP="00592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«Код будущего»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59293F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  <w:p w:rsidR="004E1421" w:rsidRDefault="004E142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196961" w:rsidRDefault="00A814C4" w:rsidP="00797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Фетуллаев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  <w:r w:rsidR="000544EC">
              <w:t xml:space="preserve"> </w:t>
            </w:r>
            <w:r w:rsidR="000544EC" w:rsidRPr="000544EC">
              <w:rPr>
                <w:rFonts w:ascii="Times New Roman" w:hAnsi="Times New Roman"/>
              </w:rPr>
              <w:t>(Компания IS Art)</w:t>
            </w:r>
            <w:r w:rsidR="000544EC" w:rsidRPr="001969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59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293F" w:rsidRDefault="0059293F"/>
    <w:sectPr w:rsidR="0059293F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544EC"/>
    <w:rsid w:val="00072931"/>
    <w:rsid w:val="00083EE6"/>
    <w:rsid w:val="0008409A"/>
    <w:rsid w:val="00196961"/>
    <w:rsid w:val="001C0BA3"/>
    <w:rsid w:val="00301937"/>
    <w:rsid w:val="00362C47"/>
    <w:rsid w:val="003C5018"/>
    <w:rsid w:val="003E267B"/>
    <w:rsid w:val="004E1421"/>
    <w:rsid w:val="00520017"/>
    <w:rsid w:val="0059293F"/>
    <w:rsid w:val="005D70CC"/>
    <w:rsid w:val="006A6A47"/>
    <w:rsid w:val="006D1016"/>
    <w:rsid w:val="007974A1"/>
    <w:rsid w:val="009043A5"/>
    <w:rsid w:val="009508CF"/>
    <w:rsid w:val="009B3685"/>
    <w:rsid w:val="00A814C4"/>
    <w:rsid w:val="00B74663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C433F-6520-4B2C-B692-9DE1F55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5</cp:revision>
  <dcterms:created xsi:type="dcterms:W3CDTF">2024-07-05T16:37:00Z</dcterms:created>
  <dcterms:modified xsi:type="dcterms:W3CDTF">2024-07-23T11:09:00Z</dcterms:modified>
</cp:coreProperties>
</file>