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5"/>
        <w:gridCol w:w="8898"/>
        <w:gridCol w:w="4217"/>
      </w:tblGrid>
      <w:tr w:rsidR="006F761E" w:rsidTr="00F574F2">
        <w:tc>
          <w:tcPr>
            <w:tcW w:w="1445" w:type="dxa"/>
          </w:tcPr>
          <w:p w:rsidR="006F761E" w:rsidRPr="005F7AC3" w:rsidRDefault="006F761E" w:rsidP="006F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C3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8898" w:type="dxa"/>
          </w:tcPr>
          <w:p w:rsidR="006F761E" w:rsidRPr="005F7AC3" w:rsidRDefault="006F761E" w:rsidP="006F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C3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4217" w:type="dxa"/>
          </w:tcPr>
          <w:p w:rsidR="006F761E" w:rsidRPr="005F7AC3" w:rsidRDefault="006F761E" w:rsidP="006F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C3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5F7AC3" w:rsidTr="00F574F2">
        <w:tc>
          <w:tcPr>
            <w:tcW w:w="1445" w:type="dxa"/>
          </w:tcPr>
          <w:p w:rsidR="005F7AC3" w:rsidRDefault="005F7AC3" w:rsidP="005F7AC3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5F7AC3" w:rsidRPr="005F7AC3" w:rsidRDefault="005F7AC3" w:rsidP="005F7AC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kern w:val="0"/>
                <w:sz w:val="24"/>
                <w:szCs w:val="24"/>
                <w:u w:val="none"/>
              </w:rPr>
            </w:pPr>
            <w:proofErr w:type="spellStart"/>
            <w:r w:rsidRPr="005F7AC3">
              <w:rPr>
                <w:rStyle w:val="a7"/>
                <w:color w:val="auto"/>
                <w:kern w:val="0"/>
                <w:sz w:val="24"/>
                <w:szCs w:val="24"/>
                <w:u w:val="none"/>
              </w:rPr>
              <w:t>Backend</w:t>
            </w:r>
            <w:proofErr w:type="spellEnd"/>
            <w:r w:rsidRPr="005F7AC3">
              <w:rPr>
                <w:rStyle w:val="a7"/>
                <w:color w:val="auto"/>
                <w:kern w:val="0"/>
                <w:sz w:val="24"/>
                <w:szCs w:val="24"/>
                <w:u w:val="none"/>
              </w:rPr>
              <w:t xml:space="preserve"> программист</w:t>
            </w:r>
          </w:p>
          <w:p w:rsidR="005F7AC3" w:rsidRDefault="005F7AC3" w:rsidP="005F7AC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7" w:tooltip="все вакансии компании" w:history="1">
              <w:r w:rsidRPr="005F7AC3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Организация: </w:t>
              </w:r>
              <w:r w:rsidRPr="005F7AC3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Веб студия "IS ART"</w:t>
              </w:r>
            </w:hyperlink>
          </w:p>
          <w:p w:rsidR="005F7AC3" w:rsidRDefault="005F7AC3" w:rsidP="005F7AC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Заработная плата:</w:t>
            </w:r>
            <w:r>
              <w:rPr>
                <w:rFonts w:ascii="Arial" w:hAnsi="Arial" w:cs="Arial"/>
                <w:b w:val="0"/>
                <w:bCs w:val="0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Pr="005F7AC3">
              <w:rPr>
                <w:bCs w:val="0"/>
                <w:sz w:val="24"/>
                <w:szCs w:val="24"/>
              </w:rPr>
              <w:t>до 150 000 руб.</w:t>
            </w:r>
          </w:p>
          <w:p w:rsidR="005F7AC3" w:rsidRPr="005F7AC3" w:rsidRDefault="005F7AC3" w:rsidP="005F7AC3">
            <w:pPr>
              <w:pStyle w:val="a4"/>
              <w:shd w:val="clear" w:color="auto" w:fill="FFFFFF"/>
              <w:spacing w:before="0" w:beforeAutospacing="0" w:after="0" w:afterAutospacing="0" w:line="348" w:lineRule="atLeast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  <w:r w:rsidRPr="005F7AC3">
              <w:rPr>
                <w:b/>
                <w:bCs/>
              </w:rPr>
              <w:t>Условия:</w:t>
            </w:r>
            <w:r w:rsidRPr="005F7AC3">
              <w:rPr>
                <w:rFonts w:ascii="Arial" w:hAnsi="Arial" w:cs="Arial"/>
                <w:b/>
                <w:color w:val="1A1A1A"/>
                <w:sz w:val="26"/>
                <w:szCs w:val="26"/>
              </w:rPr>
              <w:t xml:space="preserve"> </w:t>
            </w:r>
          </w:p>
          <w:p w:rsidR="005F7AC3" w:rsidRPr="005F7AC3" w:rsidRDefault="005F7AC3" w:rsidP="005F7A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5F7AC3">
              <w:rPr>
                <w:color w:val="1A1A1A"/>
              </w:rPr>
              <w:t>- Работа в приятном и комфортном офисе</w:t>
            </w:r>
          </w:p>
          <w:p w:rsidR="005F7AC3" w:rsidRPr="005F7AC3" w:rsidRDefault="005F7AC3" w:rsidP="005F7A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возможно частичная удаленная работа</w:t>
            </w:r>
          </w:p>
          <w:p w:rsidR="005F7AC3" w:rsidRPr="005F7AC3" w:rsidRDefault="005F7AC3" w:rsidP="005F7A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выполнение задач по плану и сроку</w:t>
            </w:r>
          </w:p>
          <w:p w:rsidR="005F7AC3" w:rsidRPr="005F7AC3" w:rsidRDefault="005F7AC3" w:rsidP="005F7A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п</w:t>
            </w:r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роводим дополнительное обучение сотрудников</w:t>
            </w:r>
          </w:p>
          <w:p w:rsidR="005F7AC3" w:rsidRDefault="005F7AC3" w:rsidP="005F7AC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Обязанности:</w:t>
            </w:r>
          </w:p>
          <w:p w:rsidR="005F7AC3" w:rsidRPr="005F7AC3" w:rsidRDefault="005F7AC3" w:rsidP="005F7A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Знания </w:t>
            </w:r>
            <w:proofErr w:type="spellStart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Laravel</w:t>
            </w:r>
            <w:proofErr w:type="spellEnd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php</w:t>
            </w:r>
            <w:proofErr w:type="spellEnd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msql</w:t>
            </w:r>
            <w:proofErr w:type="spellEnd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docker</w:t>
            </w:r>
            <w:proofErr w:type="spellEnd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(огромным плюсом будут знания </w:t>
            </w:r>
            <w:proofErr w:type="spellStart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react</w:t>
            </w:r>
            <w:proofErr w:type="spellEnd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</w:t>
            </w:r>
            <w:proofErr w:type="spellStart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react</w:t>
            </w:r>
            <w:proofErr w:type="spellEnd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native</w:t>
            </w:r>
            <w:proofErr w:type="spellEnd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</w:p>
          <w:p w:rsidR="005F7AC3" w:rsidRPr="005F7AC3" w:rsidRDefault="005F7AC3" w:rsidP="005F7A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Работа вместе в </w:t>
            </w:r>
            <w:proofErr w:type="spellStart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Frontend</w:t>
            </w:r>
            <w:proofErr w:type="spellEnd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программистом</w:t>
            </w:r>
          </w:p>
          <w:p w:rsidR="005F7AC3" w:rsidRPr="005F7AC3" w:rsidRDefault="005F7AC3" w:rsidP="005F7A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Разработка функционала сайтов/мобильных приложений</w:t>
            </w:r>
          </w:p>
          <w:p w:rsidR="005F7AC3" w:rsidRPr="005F7AC3" w:rsidRDefault="005F7AC3" w:rsidP="005F7A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работа с окружением и серверной частью</w:t>
            </w:r>
          </w:p>
          <w:p w:rsidR="005F7AC3" w:rsidRPr="005F7AC3" w:rsidRDefault="005F7AC3" w:rsidP="005F7A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подключение </w:t>
            </w:r>
            <w:proofErr w:type="spellStart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апи</w:t>
            </w:r>
            <w:proofErr w:type="spellEnd"/>
            <w:r w:rsidRPr="005F7A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/платежных сервисов и др.</w:t>
            </w:r>
          </w:p>
        </w:tc>
        <w:tc>
          <w:tcPr>
            <w:tcW w:w="4217" w:type="dxa"/>
          </w:tcPr>
          <w:p w:rsidR="005F7AC3" w:rsidRDefault="005F7AC3" w:rsidP="005F7AC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https://joblab.ru/vac10494364.html</w:t>
              </w:r>
            </w:hyperlink>
          </w:p>
          <w:p w:rsidR="005F7AC3" w:rsidRPr="006F761E" w:rsidRDefault="005F7AC3" w:rsidP="005F7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AC3" w:rsidTr="00F574F2">
        <w:tc>
          <w:tcPr>
            <w:tcW w:w="1445" w:type="dxa"/>
          </w:tcPr>
          <w:p w:rsidR="005F7AC3" w:rsidRPr="006F761E" w:rsidRDefault="005F7AC3" w:rsidP="005F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</w:p>
        </w:tc>
        <w:tc>
          <w:tcPr>
            <w:tcW w:w="8898" w:type="dxa"/>
          </w:tcPr>
          <w:p w:rsidR="005F7AC3" w:rsidRPr="005F7AC3" w:rsidRDefault="005F7AC3" w:rsidP="005F7AC3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color w:val="auto"/>
                <w:kern w:val="0"/>
                <w:sz w:val="24"/>
                <w:szCs w:val="24"/>
                <w:u w:val="none"/>
              </w:rPr>
            </w:pPr>
            <w:proofErr w:type="spellStart"/>
            <w:r w:rsidRPr="005F7AC3">
              <w:rPr>
                <w:rStyle w:val="a7"/>
                <w:color w:val="auto"/>
                <w:kern w:val="0"/>
                <w:sz w:val="24"/>
                <w:szCs w:val="24"/>
                <w:u w:val="none"/>
              </w:rPr>
              <w:t>Middle</w:t>
            </w:r>
            <w:proofErr w:type="spellEnd"/>
            <w:r w:rsidRPr="005F7AC3">
              <w:rPr>
                <w:rStyle w:val="a7"/>
                <w:color w:val="auto"/>
                <w:kern w:val="0"/>
                <w:sz w:val="24"/>
                <w:szCs w:val="24"/>
                <w:u w:val="none"/>
              </w:rPr>
              <w:t xml:space="preserve"> программист</w:t>
            </w:r>
          </w:p>
          <w:p w:rsidR="005F7AC3" w:rsidRDefault="005F7AC3" w:rsidP="005F7AC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9" w:tooltip="все вакансии компании" w:history="1">
              <w:r w:rsidRPr="005F7AC3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 Веб студия "IS ART"</w:t>
              </w:r>
            </w:hyperlink>
          </w:p>
          <w:p w:rsidR="005F7AC3" w:rsidRDefault="005F7AC3" w:rsidP="005F7AC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Заработная плата:</w:t>
            </w:r>
            <w:r>
              <w:rPr>
                <w:rFonts w:ascii="Arial" w:hAnsi="Arial" w:cs="Arial"/>
                <w:b w:val="0"/>
                <w:bCs w:val="0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Pr="005F7AC3">
              <w:rPr>
                <w:bCs w:val="0"/>
                <w:sz w:val="24"/>
                <w:szCs w:val="24"/>
              </w:rPr>
              <w:t>до 150 000 руб.</w:t>
            </w:r>
          </w:p>
          <w:p w:rsidR="005F7AC3" w:rsidRPr="005F7AC3" w:rsidRDefault="005F7AC3" w:rsidP="005F7AC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A1A1A"/>
                <w:kern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Условия:</w:t>
            </w:r>
            <w:r>
              <w:rPr>
                <w:rFonts w:ascii="Arial" w:hAnsi="Arial" w:cs="Arial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Pr="005F7AC3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Работа в комфортном офисе с крутой командой разработчиков. Мы собрали и продолжаем собирать сильных программистов из Орехово-Зуево и ближайших городов, даем уровень ЗП по Московским меркам, работаем с зарубежными компаниями, купили собственный офис в Орехово-Зуево и продолжаем масштабироваться с каждым годом все больше и больше</w:t>
            </w:r>
          </w:p>
          <w:p w:rsidR="005F7AC3" w:rsidRPr="005F7AC3" w:rsidRDefault="005F7AC3" w:rsidP="005F7AC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A1A1A"/>
                <w:kern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Обязанности: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br/>
            </w:r>
            <w:r w:rsidRPr="005F7AC3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Самая главная задача - это ее решение!</w:t>
            </w:r>
          </w:p>
          <w:p w:rsidR="005F7AC3" w:rsidRPr="005F7AC3" w:rsidRDefault="005F7AC3" w:rsidP="005F7AC3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F7AC3">
              <w:rPr>
                <w:color w:val="1A1A1A"/>
              </w:rPr>
              <w:t>- Соблюдение сроков</w:t>
            </w:r>
          </w:p>
          <w:p w:rsidR="005F7AC3" w:rsidRPr="005F7AC3" w:rsidRDefault="005F7AC3" w:rsidP="005F7AC3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F7AC3">
              <w:rPr>
                <w:color w:val="1A1A1A"/>
              </w:rPr>
              <w:t xml:space="preserve">- Знания </w:t>
            </w:r>
            <w:proofErr w:type="spellStart"/>
            <w:r w:rsidRPr="005F7AC3">
              <w:rPr>
                <w:color w:val="1A1A1A"/>
              </w:rPr>
              <w:t>ReactJS</w:t>
            </w:r>
            <w:proofErr w:type="spellEnd"/>
          </w:p>
          <w:p w:rsidR="005F7AC3" w:rsidRPr="005F7AC3" w:rsidRDefault="005F7AC3" w:rsidP="005F7AC3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F7AC3">
              <w:rPr>
                <w:color w:val="1A1A1A"/>
              </w:rPr>
              <w:t xml:space="preserve">- </w:t>
            </w:r>
            <w:proofErr w:type="spellStart"/>
            <w:r w:rsidRPr="005F7AC3">
              <w:rPr>
                <w:color w:val="1A1A1A"/>
              </w:rPr>
              <w:t>Laravel</w:t>
            </w:r>
            <w:proofErr w:type="spellEnd"/>
            <w:r w:rsidRPr="005F7AC3">
              <w:rPr>
                <w:color w:val="1A1A1A"/>
              </w:rPr>
              <w:t>/</w:t>
            </w:r>
            <w:proofErr w:type="spellStart"/>
            <w:r w:rsidRPr="005F7AC3">
              <w:rPr>
                <w:color w:val="1A1A1A"/>
              </w:rPr>
              <w:t>Node</w:t>
            </w:r>
            <w:proofErr w:type="spellEnd"/>
          </w:p>
          <w:p w:rsidR="005F7AC3" w:rsidRPr="005F7AC3" w:rsidRDefault="005F7AC3" w:rsidP="005F7AC3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F7AC3">
              <w:rPr>
                <w:color w:val="1A1A1A"/>
              </w:rPr>
              <w:t>- PHP</w:t>
            </w:r>
          </w:p>
          <w:p w:rsidR="005F7AC3" w:rsidRPr="005F7AC3" w:rsidRDefault="005F7AC3" w:rsidP="005F7AC3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F7AC3">
              <w:rPr>
                <w:color w:val="1A1A1A"/>
              </w:rPr>
              <w:t>- Ответственность и дисциплина</w:t>
            </w:r>
          </w:p>
          <w:p w:rsidR="005F7AC3" w:rsidRPr="005F7AC3" w:rsidRDefault="005F7AC3" w:rsidP="005F7AC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A1A1A"/>
                <w:kern w:val="0"/>
                <w:sz w:val="24"/>
                <w:szCs w:val="24"/>
              </w:rPr>
            </w:pPr>
            <w:r w:rsidRPr="005F7AC3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- Трезвая оценка своих возможностей</w:t>
            </w:r>
          </w:p>
        </w:tc>
        <w:tc>
          <w:tcPr>
            <w:tcW w:w="4217" w:type="dxa"/>
          </w:tcPr>
          <w:p w:rsidR="005F7AC3" w:rsidRDefault="005F7AC3" w:rsidP="005F7AC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https://joblab.ru/vac10654488.html</w:t>
              </w:r>
            </w:hyperlink>
          </w:p>
          <w:p w:rsidR="005F7AC3" w:rsidRPr="006F761E" w:rsidRDefault="005F7AC3" w:rsidP="005F7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AC3" w:rsidTr="00B85C2D">
        <w:trPr>
          <w:trHeight w:val="4815"/>
        </w:trPr>
        <w:tc>
          <w:tcPr>
            <w:tcW w:w="1445" w:type="dxa"/>
          </w:tcPr>
          <w:p w:rsidR="005F7AC3" w:rsidRPr="006F761E" w:rsidRDefault="00981B0D" w:rsidP="005F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</w:p>
        </w:tc>
        <w:tc>
          <w:tcPr>
            <w:tcW w:w="8898" w:type="dxa"/>
          </w:tcPr>
          <w:p w:rsidR="00981B0D" w:rsidRPr="00981B0D" w:rsidRDefault="005F7AC3" w:rsidP="00981B0D">
            <w:pPr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  <w:hyperlink r:id="rId11" w:history="1"/>
            <w:r w:rsidRPr="00981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Программист C++</w:t>
            </w:r>
          </w:p>
          <w:p w:rsidR="00981B0D" w:rsidRDefault="005F7AC3" w:rsidP="00981B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12" w:tooltip="все вакансии компании" w:history="1">
              <w:r w:rsidRPr="005F7AC3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Организация: </w:t>
              </w:r>
            </w:hyperlink>
            <w:r w:rsidR="00981B0D" w:rsidRPr="00981B0D">
              <w:rPr>
                <w:bCs w:val="0"/>
                <w:sz w:val="24"/>
                <w:szCs w:val="24"/>
              </w:rPr>
              <w:t>ЗАО НВП "Болид"</w:t>
            </w:r>
          </w:p>
          <w:p w:rsidR="005F7AC3" w:rsidRDefault="005F7AC3" w:rsidP="00981B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Заработная плата:</w:t>
            </w:r>
            <w:r w:rsidR="00981B0D">
              <w:rPr>
                <w:bCs w:val="0"/>
                <w:sz w:val="24"/>
                <w:szCs w:val="24"/>
              </w:rPr>
              <w:t xml:space="preserve"> по договоренности</w:t>
            </w:r>
          </w:p>
          <w:p w:rsidR="005F7AC3" w:rsidRDefault="005F7AC3" w:rsidP="005F7AC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Условия:</w:t>
            </w:r>
          </w:p>
          <w:p w:rsidR="00981B0D" w:rsidRPr="00981B0D" w:rsidRDefault="00981B0D" w:rsidP="00981B0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A1A1A"/>
                <w:kern w:val="0"/>
                <w:sz w:val="24"/>
                <w:szCs w:val="24"/>
              </w:rPr>
            </w:pPr>
            <w:r w:rsidRPr="00981B0D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-График: 5/2 (</w:t>
            </w:r>
            <w:proofErr w:type="spellStart"/>
            <w:r w:rsidRPr="00981B0D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пн-пт</w:t>
            </w:r>
            <w:proofErr w:type="spellEnd"/>
            <w:r w:rsidRPr="00981B0D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) с 9:00 до 18:00 (8 часов раб. день + 1 час обед)</w:t>
            </w:r>
          </w:p>
          <w:p w:rsidR="00981B0D" w:rsidRPr="00981B0D" w:rsidRDefault="00981B0D" w:rsidP="00981B0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A1A1A"/>
                <w:kern w:val="0"/>
                <w:sz w:val="24"/>
                <w:szCs w:val="24"/>
              </w:rPr>
            </w:pPr>
            <w:r w:rsidRPr="00981B0D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 xml:space="preserve">-Место работы г. Орехово-Зуево </w:t>
            </w:r>
            <w:proofErr w:type="spellStart"/>
            <w:r w:rsidRPr="00981B0D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Мос</w:t>
            </w:r>
            <w:proofErr w:type="spellEnd"/>
            <w:r w:rsidRPr="00981B0D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. Обл.</w:t>
            </w:r>
          </w:p>
          <w:p w:rsidR="00981B0D" w:rsidRPr="00981B0D" w:rsidRDefault="00981B0D" w:rsidP="00981B0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A1A1A"/>
                <w:kern w:val="0"/>
                <w:sz w:val="24"/>
                <w:szCs w:val="24"/>
              </w:rPr>
            </w:pPr>
            <w:r w:rsidRPr="00981B0D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-Оформление в соответствии с ТК РФ</w:t>
            </w:r>
          </w:p>
          <w:p w:rsidR="00981B0D" w:rsidRPr="00981B0D" w:rsidRDefault="00981B0D" w:rsidP="00981B0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A1A1A"/>
                <w:kern w:val="0"/>
                <w:sz w:val="24"/>
                <w:szCs w:val="24"/>
              </w:rPr>
            </w:pPr>
            <w:r w:rsidRPr="00981B0D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-Уровень заработной платы определяется исходя из пожеланий кандидата, его квалификации и опыта</w:t>
            </w:r>
          </w:p>
          <w:p w:rsidR="00981B0D" w:rsidRPr="00981B0D" w:rsidRDefault="00981B0D" w:rsidP="00981B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A1A1A"/>
                <w:kern w:val="0"/>
                <w:sz w:val="24"/>
                <w:szCs w:val="24"/>
              </w:rPr>
            </w:pPr>
            <w:r w:rsidRPr="00981B0D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 xml:space="preserve">-Учитываются пожелания при постановке задач. Задачи есть почти в любой сфере (сеть, графический интерфейс, работа с оборудованием, СУБД, </w:t>
            </w:r>
            <w:proofErr w:type="spellStart"/>
            <w:r w:rsidRPr="00981B0D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OpenGL</w:t>
            </w:r>
            <w:proofErr w:type="spellEnd"/>
            <w:r w:rsidRPr="00981B0D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, работа со звуком, работа с генераторами отчетов, интеграция с WEB, работа с картографическими сервисами)</w:t>
            </w:r>
          </w:p>
          <w:p w:rsidR="005F7AC3" w:rsidRPr="005F7AC3" w:rsidRDefault="005F7AC3" w:rsidP="005F7AC3">
            <w:pPr>
              <w:pStyle w:val="1"/>
              <w:shd w:val="clear" w:color="auto" w:fill="FFFFFF"/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Обязанности:</w:t>
            </w:r>
          </w:p>
          <w:p w:rsidR="00981B0D" w:rsidRPr="00981B0D" w:rsidRDefault="00981B0D" w:rsidP="00981B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81B0D">
              <w:rPr>
                <w:color w:val="1A1A1A"/>
              </w:rPr>
              <w:t>Разработка программных средств (компонентов и модулей) в сфере систем безопасности</w:t>
            </w:r>
          </w:p>
          <w:p w:rsidR="005F7AC3" w:rsidRPr="00981B0D" w:rsidRDefault="00981B0D" w:rsidP="00981B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81B0D">
              <w:rPr>
                <w:color w:val="1A1A1A"/>
              </w:rPr>
              <w:t>-Интеграция подсистем в общую программную платформу</w:t>
            </w:r>
          </w:p>
        </w:tc>
        <w:tc>
          <w:tcPr>
            <w:tcW w:w="4217" w:type="dxa"/>
          </w:tcPr>
          <w:p w:rsidR="005F7AC3" w:rsidRDefault="00981B0D" w:rsidP="005F7AC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https://joblab.ru/vac10644538.html</w:t>
              </w:r>
            </w:hyperlink>
          </w:p>
          <w:p w:rsidR="00981B0D" w:rsidRPr="006F761E" w:rsidRDefault="00981B0D" w:rsidP="005F7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0D" w:rsidTr="00F574F2">
        <w:tc>
          <w:tcPr>
            <w:tcW w:w="1445" w:type="dxa"/>
          </w:tcPr>
          <w:p w:rsidR="00981B0D" w:rsidRPr="00B85C2D" w:rsidRDefault="00981B0D" w:rsidP="00981B0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</w:p>
        </w:tc>
        <w:tc>
          <w:tcPr>
            <w:tcW w:w="8898" w:type="dxa"/>
          </w:tcPr>
          <w:p w:rsidR="00981B0D" w:rsidRPr="00981B0D" w:rsidRDefault="00981B0D" w:rsidP="00981B0D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981B0D">
              <w:rPr>
                <w:rStyle w:val="a7"/>
                <w:color w:val="auto"/>
                <w:sz w:val="24"/>
                <w:szCs w:val="24"/>
                <w:u w:val="none"/>
              </w:rPr>
              <w:t>Инженер-программист</w:t>
            </w:r>
          </w:p>
          <w:p w:rsidR="00981B0D" w:rsidRPr="00981B0D" w:rsidRDefault="00981B0D" w:rsidP="00981B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14" w:tooltip="все вакансии компании" w:history="1">
              <w:r w:rsidRPr="005F7AC3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Организация: </w:t>
              </w:r>
            </w:hyperlink>
            <w:hyperlink r:id="rId15" w:tooltip="все вакансии компании" w:history="1">
              <w:r w:rsidRPr="00981B0D">
                <w:rPr>
                  <w:sz w:val="24"/>
                  <w:szCs w:val="24"/>
                </w:rPr>
                <w:t>АО "</w:t>
              </w:r>
              <w:proofErr w:type="spellStart"/>
              <w:r w:rsidRPr="00981B0D">
                <w:rPr>
                  <w:sz w:val="24"/>
                  <w:szCs w:val="24"/>
                </w:rPr>
                <w:t>Демиховский</w:t>
              </w:r>
              <w:proofErr w:type="spellEnd"/>
              <w:r w:rsidRPr="00981B0D">
                <w:rPr>
                  <w:sz w:val="24"/>
                  <w:szCs w:val="24"/>
                </w:rPr>
                <w:t xml:space="preserve"> машиностроительный завод"</w:t>
              </w:r>
            </w:hyperlink>
          </w:p>
          <w:p w:rsidR="00981B0D" w:rsidRPr="00F27062" w:rsidRDefault="00981B0D" w:rsidP="00981B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Заработная плата:</w:t>
            </w:r>
            <w:r w:rsidR="00F27062">
              <w:rPr>
                <w:rFonts w:ascii="Arial" w:hAnsi="Arial" w:cs="Arial"/>
                <w:b w:val="0"/>
                <w:bCs w:val="0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="00F27062" w:rsidRPr="00F27062">
              <w:rPr>
                <w:sz w:val="24"/>
                <w:szCs w:val="24"/>
              </w:rPr>
              <w:t>от 58 000 руб.</w:t>
            </w:r>
          </w:p>
          <w:p w:rsidR="00981B0D" w:rsidRPr="00981B0D" w:rsidRDefault="00981B0D" w:rsidP="00981B0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981B0D">
              <w:rPr>
                <w:b/>
                <w:bCs/>
              </w:rPr>
              <w:t>Условия:</w:t>
            </w:r>
            <w:r w:rsidRPr="00981B0D">
              <w:rPr>
                <w:rFonts w:ascii="Arial" w:hAnsi="Arial" w:cs="Arial"/>
                <w:b/>
                <w:color w:val="1A1A1A"/>
                <w:sz w:val="26"/>
                <w:szCs w:val="26"/>
              </w:rPr>
              <w:br/>
            </w:r>
            <w:r w:rsidRPr="00981B0D">
              <w:rPr>
                <w:color w:val="1A1A1A"/>
              </w:rPr>
              <w:t>- Оформление согласно ТК РФ, испытательный срок 3 месяца.</w:t>
            </w:r>
          </w:p>
          <w:p w:rsidR="00981B0D" w:rsidRPr="00981B0D" w:rsidRDefault="00981B0D" w:rsidP="00981B0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981B0D">
              <w:rPr>
                <w:color w:val="1A1A1A"/>
              </w:rPr>
              <w:t>- Зарплата по результатам собеседования, квартальная премия 60% от оклада</w:t>
            </w:r>
          </w:p>
          <w:p w:rsidR="00981B0D" w:rsidRPr="00981B0D" w:rsidRDefault="00981B0D" w:rsidP="00981B0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981B0D">
              <w:rPr>
                <w:color w:val="1A1A1A"/>
              </w:rPr>
              <w:t>- Рассмотрим также студентов последних курсов.</w:t>
            </w:r>
          </w:p>
          <w:p w:rsidR="00981B0D" w:rsidRPr="00981B0D" w:rsidRDefault="00981B0D" w:rsidP="00981B0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981B0D">
              <w:rPr>
                <w:color w:val="1A1A1A"/>
              </w:rPr>
              <w:t>- График работы 5/2, с 8-00 до 17-00, перерыв с 12-00 до 13-00</w:t>
            </w:r>
          </w:p>
          <w:p w:rsidR="00981B0D" w:rsidRPr="00981B0D" w:rsidRDefault="00981B0D" w:rsidP="00981B0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981B0D">
              <w:rPr>
                <w:color w:val="1A1A1A"/>
              </w:rPr>
              <w:t>- Предоставляется корпоративная сотовая связь</w:t>
            </w:r>
          </w:p>
          <w:p w:rsidR="00981B0D" w:rsidRPr="00981B0D" w:rsidRDefault="00981B0D" w:rsidP="00981B0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981B0D">
              <w:rPr>
                <w:color w:val="1A1A1A"/>
              </w:rPr>
              <w:t>- Доставка заводским автотранспортом из гг. Орехово-Зуево, Ликино-Дулево</w:t>
            </w:r>
          </w:p>
          <w:p w:rsidR="00981B0D" w:rsidRPr="005F7AC3" w:rsidRDefault="00981B0D" w:rsidP="00981B0D">
            <w:pPr>
              <w:pStyle w:val="1"/>
              <w:shd w:val="clear" w:color="auto" w:fill="FFFFFF"/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Обязанности:</w:t>
            </w:r>
          </w:p>
          <w:p w:rsidR="00981B0D" w:rsidRPr="00981B0D" w:rsidRDefault="00981B0D" w:rsidP="00981B0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981B0D">
              <w:rPr>
                <w:color w:val="1A1A1A"/>
              </w:rPr>
              <w:t>- Сопровождение внедренных информационных систем.</w:t>
            </w:r>
          </w:p>
          <w:p w:rsidR="00981B0D" w:rsidRPr="00981B0D" w:rsidRDefault="00981B0D" w:rsidP="00981B0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981B0D">
              <w:rPr>
                <w:color w:val="1A1A1A"/>
              </w:rPr>
              <w:t>- Доработка информационных систем на основании заявок от подразделений завода.</w:t>
            </w:r>
          </w:p>
          <w:p w:rsidR="00981B0D" w:rsidRPr="006F761E" w:rsidRDefault="00981B0D" w:rsidP="00981B0D">
            <w:pPr>
              <w:rPr>
                <w:rFonts w:ascii="Times New Roman" w:hAnsi="Times New Roman" w:cs="Times New Roman"/>
              </w:rPr>
            </w:pPr>
            <w:r w:rsidRPr="00981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Консультация работников завода по работе информационных систем.</w:t>
            </w:r>
          </w:p>
        </w:tc>
        <w:tc>
          <w:tcPr>
            <w:tcW w:w="4217" w:type="dxa"/>
          </w:tcPr>
          <w:p w:rsidR="00981B0D" w:rsidRDefault="00F27062" w:rsidP="00981B0D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https://joblab.ru/vac10531797.html</w:t>
              </w:r>
            </w:hyperlink>
          </w:p>
          <w:p w:rsidR="00F27062" w:rsidRPr="006F761E" w:rsidRDefault="00F27062" w:rsidP="0098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0D" w:rsidTr="00F574F2">
        <w:tc>
          <w:tcPr>
            <w:tcW w:w="1445" w:type="dxa"/>
          </w:tcPr>
          <w:p w:rsidR="00981B0D" w:rsidRPr="00B85C2D" w:rsidRDefault="00F27062" w:rsidP="0098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2D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B8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C2D">
              <w:rPr>
                <w:rFonts w:ascii="Times New Roman" w:hAnsi="Times New Roman" w:cs="Times New Roman"/>
                <w:b/>
                <w:sz w:val="24"/>
                <w:szCs w:val="24"/>
              </w:rPr>
              <w:t>Губино</w:t>
            </w:r>
          </w:p>
        </w:tc>
        <w:tc>
          <w:tcPr>
            <w:tcW w:w="8898" w:type="dxa"/>
          </w:tcPr>
          <w:p w:rsidR="00F27062" w:rsidRPr="00F27062" w:rsidRDefault="00F27062" w:rsidP="00F27062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F27062">
              <w:rPr>
                <w:bCs w:val="0"/>
                <w:sz w:val="24"/>
                <w:szCs w:val="24"/>
              </w:rPr>
              <w:t>Инженер-программист</w:t>
            </w:r>
          </w:p>
          <w:p w:rsidR="00981B0D" w:rsidRPr="00F27062" w:rsidRDefault="00981B0D" w:rsidP="00F2706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17" w:tooltip="все вакансии компании" w:history="1">
              <w:r w:rsidRPr="005F7AC3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Организация: </w:t>
              </w:r>
            </w:hyperlink>
            <w:hyperlink r:id="rId18" w:tooltip="все вакансии компании" w:history="1">
              <w:r w:rsidR="00F27062" w:rsidRPr="00F27062">
                <w:rPr>
                  <w:sz w:val="24"/>
                  <w:szCs w:val="24"/>
                </w:rPr>
                <w:t>ООО МЗ "ТОНАР"</w:t>
              </w:r>
            </w:hyperlink>
          </w:p>
          <w:p w:rsidR="00981B0D" w:rsidRDefault="00981B0D" w:rsidP="00981B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Заработная плата:</w:t>
            </w:r>
            <w:r w:rsidR="00F27062">
              <w:rPr>
                <w:bCs w:val="0"/>
                <w:sz w:val="24"/>
                <w:szCs w:val="24"/>
              </w:rPr>
              <w:t xml:space="preserve"> от 80 000 руб.</w:t>
            </w:r>
          </w:p>
          <w:p w:rsidR="00F27062" w:rsidRPr="00F27062" w:rsidRDefault="00981B0D" w:rsidP="00F27062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27062">
              <w:rPr>
                <w:b/>
                <w:bCs/>
              </w:rPr>
              <w:t>Условия:</w:t>
            </w:r>
            <w:r w:rsidR="00F27062"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r w:rsidR="00F27062" w:rsidRPr="00F27062">
              <w:rPr>
                <w:color w:val="1A1A1A"/>
              </w:rPr>
              <w:t>Оформление по трудовой книжке.</w:t>
            </w:r>
          </w:p>
          <w:p w:rsidR="00F27062" w:rsidRPr="00F27062" w:rsidRDefault="00F27062" w:rsidP="00F27062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27062">
              <w:rPr>
                <w:color w:val="1A1A1A"/>
              </w:rPr>
              <w:t>Начало работы 8.00. Окончание: 17.00</w:t>
            </w:r>
          </w:p>
          <w:p w:rsidR="00F27062" w:rsidRPr="00F27062" w:rsidRDefault="00F27062" w:rsidP="00F27062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27062">
              <w:rPr>
                <w:color w:val="1A1A1A"/>
              </w:rPr>
              <w:t>Доставка к месту работы и с работы на транспорте предприятия.</w:t>
            </w:r>
          </w:p>
          <w:p w:rsidR="00F27062" w:rsidRPr="00F27062" w:rsidRDefault="00F27062" w:rsidP="00F27062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27062">
              <w:rPr>
                <w:color w:val="1A1A1A"/>
              </w:rPr>
              <w:t>Столовая на территории завода. Дотация на обеды.</w:t>
            </w:r>
          </w:p>
          <w:p w:rsidR="00F27062" w:rsidRPr="00F27062" w:rsidRDefault="00F27062" w:rsidP="00F27062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27062">
              <w:rPr>
                <w:color w:val="1A1A1A"/>
              </w:rPr>
              <w:t xml:space="preserve">Отпуск 28 </w:t>
            </w:r>
            <w:proofErr w:type="spellStart"/>
            <w:r w:rsidRPr="00F27062">
              <w:rPr>
                <w:color w:val="1A1A1A"/>
              </w:rPr>
              <w:t>к.д</w:t>
            </w:r>
            <w:proofErr w:type="spellEnd"/>
            <w:r w:rsidRPr="00F27062">
              <w:rPr>
                <w:color w:val="1A1A1A"/>
              </w:rPr>
              <w:t>., оплата листка нетрудоспособности.</w:t>
            </w:r>
          </w:p>
          <w:p w:rsidR="00981B0D" w:rsidRPr="00F27062" w:rsidRDefault="00981B0D" w:rsidP="00F27062">
            <w:pPr>
              <w:pStyle w:val="1"/>
              <w:shd w:val="clear" w:color="auto" w:fill="FFFFFF"/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Обязанности:</w:t>
            </w:r>
            <w:r w:rsidR="00F27062">
              <w:rPr>
                <w:rFonts w:ascii="Arial" w:hAnsi="Arial" w:cs="Arial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="00F27062" w:rsidRPr="00F27062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Внедрение на предприятии программы 1С ЕРП</w:t>
            </w:r>
          </w:p>
        </w:tc>
        <w:tc>
          <w:tcPr>
            <w:tcW w:w="4217" w:type="dxa"/>
          </w:tcPr>
          <w:p w:rsidR="00981B0D" w:rsidRDefault="00F27062" w:rsidP="00981B0D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https://joblab.ru/vac10596108.html</w:t>
              </w:r>
            </w:hyperlink>
          </w:p>
          <w:p w:rsidR="00F27062" w:rsidRPr="006F761E" w:rsidRDefault="00F27062" w:rsidP="00F270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0D" w:rsidTr="00F574F2">
        <w:tc>
          <w:tcPr>
            <w:tcW w:w="1445" w:type="dxa"/>
          </w:tcPr>
          <w:p w:rsidR="00981B0D" w:rsidRPr="00B85C2D" w:rsidRDefault="00F27062" w:rsidP="0098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="00B8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C2D">
              <w:rPr>
                <w:rFonts w:ascii="Times New Roman" w:hAnsi="Times New Roman" w:cs="Times New Roman"/>
                <w:b/>
                <w:sz w:val="24"/>
                <w:szCs w:val="24"/>
              </w:rPr>
              <w:t>Губино</w:t>
            </w:r>
          </w:p>
        </w:tc>
        <w:tc>
          <w:tcPr>
            <w:tcW w:w="8898" w:type="dxa"/>
          </w:tcPr>
          <w:p w:rsidR="00F27062" w:rsidRPr="00F27062" w:rsidRDefault="00F27062" w:rsidP="00F27062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F27062">
              <w:rPr>
                <w:rStyle w:val="a7"/>
                <w:color w:val="auto"/>
                <w:sz w:val="24"/>
                <w:szCs w:val="24"/>
                <w:u w:val="none"/>
              </w:rPr>
              <w:t>Инженер-программист (разработчик ПО)</w:t>
            </w:r>
          </w:p>
          <w:p w:rsidR="00F27062" w:rsidRPr="00F27062" w:rsidRDefault="00981B0D" w:rsidP="00F2706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20" w:tooltip="все вакансии компании" w:history="1">
              <w:r w:rsidRPr="005F7AC3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Организация: </w:t>
              </w:r>
            </w:hyperlink>
            <w:r w:rsidR="00F27062" w:rsidRPr="00F27062">
              <w:rPr>
                <w:bCs w:val="0"/>
                <w:sz w:val="24"/>
                <w:szCs w:val="24"/>
              </w:rPr>
              <w:t xml:space="preserve"> </w:t>
            </w:r>
            <w:hyperlink r:id="rId21" w:tooltip="все вакансии компании" w:history="1">
              <w:r w:rsidR="00F27062" w:rsidRPr="00F27062">
                <w:rPr>
                  <w:sz w:val="24"/>
                  <w:szCs w:val="24"/>
                </w:rPr>
                <w:t>ООО МЗ "ТОНАР"</w:t>
              </w:r>
            </w:hyperlink>
          </w:p>
          <w:p w:rsidR="00F27062" w:rsidRDefault="00F27062" w:rsidP="00F2706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Заработная плата: от 80 000 руб.</w:t>
            </w:r>
          </w:p>
          <w:p w:rsidR="00F27062" w:rsidRPr="00F27062" w:rsidRDefault="00F27062" w:rsidP="00F27062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27062">
              <w:rPr>
                <w:b/>
                <w:bCs/>
              </w:rPr>
              <w:t>Условия: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r w:rsidRPr="00F27062">
              <w:rPr>
                <w:color w:val="1A1A1A"/>
              </w:rPr>
              <w:t>Оформление по трудовой книжке.</w:t>
            </w:r>
          </w:p>
          <w:p w:rsidR="00F27062" w:rsidRPr="00F27062" w:rsidRDefault="00F27062" w:rsidP="00F27062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27062">
              <w:rPr>
                <w:color w:val="1A1A1A"/>
              </w:rPr>
              <w:t>Начало работы 8.00. Окончание: 17.00</w:t>
            </w:r>
          </w:p>
          <w:p w:rsidR="00F27062" w:rsidRPr="00F27062" w:rsidRDefault="00F27062" w:rsidP="00F27062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27062">
              <w:rPr>
                <w:color w:val="1A1A1A"/>
              </w:rPr>
              <w:t>Доставка к месту работы и с работы на транспорте предприятия.</w:t>
            </w:r>
          </w:p>
          <w:p w:rsidR="00F27062" w:rsidRPr="00F27062" w:rsidRDefault="00F27062" w:rsidP="00F27062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27062">
              <w:rPr>
                <w:color w:val="1A1A1A"/>
              </w:rPr>
              <w:t>Столовая на территории завода. Дотация на обеды.</w:t>
            </w:r>
          </w:p>
          <w:p w:rsidR="00F27062" w:rsidRPr="00F27062" w:rsidRDefault="00F27062" w:rsidP="00F27062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27062">
              <w:rPr>
                <w:color w:val="1A1A1A"/>
              </w:rPr>
              <w:t xml:space="preserve">Отпуск 28 </w:t>
            </w:r>
            <w:proofErr w:type="spellStart"/>
            <w:r w:rsidRPr="00F27062">
              <w:rPr>
                <w:color w:val="1A1A1A"/>
              </w:rPr>
              <w:t>к.д</w:t>
            </w:r>
            <w:proofErr w:type="spellEnd"/>
            <w:r w:rsidRPr="00F27062">
              <w:rPr>
                <w:color w:val="1A1A1A"/>
              </w:rPr>
              <w:t>., оплата листка нетрудоспособности.</w:t>
            </w:r>
          </w:p>
          <w:p w:rsidR="00981B0D" w:rsidRPr="006F761E" w:rsidRDefault="00F27062" w:rsidP="00F27062">
            <w:pPr>
              <w:rPr>
                <w:rFonts w:ascii="Times New Roman" w:hAnsi="Times New Roman" w:cs="Times New Roman"/>
              </w:rPr>
            </w:pPr>
            <w:r w:rsidRPr="00F2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Обязанности:</w:t>
            </w:r>
            <w:r>
              <w:rPr>
                <w:rFonts w:ascii="Arial" w:hAnsi="Arial" w:cs="Arial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Pr="00F270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ПО для встраиваемых систем.</w:t>
            </w:r>
          </w:p>
        </w:tc>
        <w:tc>
          <w:tcPr>
            <w:tcW w:w="4217" w:type="dxa"/>
          </w:tcPr>
          <w:p w:rsidR="00F27062" w:rsidRDefault="00F27062" w:rsidP="00F27062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https://joblab.ru/vac10598380.html</w:t>
              </w:r>
            </w:hyperlink>
          </w:p>
          <w:p w:rsidR="00981B0D" w:rsidRPr="006F761E" w:rsidRDefault="00981B0D" w:rsidP="0098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2D" w:rsidTr="00F574F2">
        <w:tc>
          <w:tcPr>
            <w:tcW w:w="1445" w:type="dxa"/>
          </w:tcPr>
          <w:p w:rsidR="00B85C2D" w:rsidRPr="00B85C2D" w:rsidRDefault="00B85C2D" w:rsidP="00B85C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</w:p>
        </w:tc>
        <w:tc>
          <w:tcPr>
            <w:tcW w:w="8898" w:type="dxa"/>
          </w:tcPr>
          <w:p w:rsidR="00B85C2D" w:rsidRPr="00375545" w:rsidRDefault="00B85C2D" w:rsidP="00B85C2D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375545">
              <w:rPr>
                <w:rStyle w:val="a7"/>
                <w:color w:val="auto"/>
                <w:sz w:val="24"/>
                <w:szCs w:val="24"/>
                <w:u w:val="none"/>
              </w:rPr>
              <w:t>Программист 1С</w:t>
            </w:r>
          </w:p>
          <w:p w:rsidR="00B85C2D" w:rsidRPr="00B85C2D" w:rsidRDefault="00B85C2D" w:rsidP="00B85C2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u w:val="none"/>
              </w:rPr>
            </w:pPr>
            <w:hyperlink r:id="rId23" w:tooltip="все вакансии компании" w:history="1">
              <w:r w:rsidRPr="005F7AC3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Организация: </w:t>
              </w:r>
            </w:hyperlink>
            <w:hyperlink r:id="rId24" w:history="1">
              <w:r w:rsidRPr="00B85C2D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ГК </w:t>
              </w:r>
              <w:proofErr w:type="spellStart"/>
              <w:r w:rsidRPr="00B85C2D">
                <w:rPr>
                  <w:rStyle w:val="a7"/>
                  <w:color w:val="auto"/>
                  <w:sz w:val="24"/>
                  <w:szCs w:val="24"/>
                  <w:u w:val="none"/>
                </w:rPr>
                <w:t>CiT</w:t>
              </w:r>
              <w:proofErr w:type="spellEnd"/>
            </w:hyperlink>
          </w:p>
          <w:p w:rsidR="00B85C2D" w:rsidRDefault="00B85C2D" w:rsidP="00B85C2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Заработная плата:</w:t>
            </w:r>
            <w:r>
              <w:rPr>
                <w:rFonts w:ascii="Arial" w:hAnsi="Arial" w:cs="Arial"/>
                <w:color w:val="303233"/>
                <w:sz w:val="36"/>
                <w:szCs w:val="36"/>
                <w:shd w:val="clear" w:color="auto" w:fill="FFFFFF"/>
              </w:rPr>
              <w:t xml:space="preserve"> </w:t>
            </w:r>
            <w:r w:rsidRPr="00B85C2D">
              <w:rPr>
                <w:bCs w:val="0"/>
                <w:sz w:val="24"/>
                <w:szCs w:val="24"/>
              </w:rPr>
              <w:t>от 80 000 до 200 000 руб.</w:t>
            </w:r>
            <w:r w:rsidRPr="00B85C2D">
              <w:rPr>
                <w:bCs w:val="0"/>
                <w:sz w:val="24"/>
                <w:szCs w:val="24"/>
              </w:rPr>
              <w:t> на руки</w:t>
            </w:r>
          </w:p>
          <w:p w:rsidR="00B85C2D" w:rsidRPr="00B85C2D" w:rsidRDefault="00B85C2D" w:rsidP="00B85C2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B85C2D">
              <w:rPr>
                <w:b/>
                <w:color w:val="1A1A1A"/>
              </w:rPr>
              <w:t>Условия:</w:t>
            </w:r>
            <w:r w:rsidRPr="00B85C2D">
              <w:rPr>
                <w:color w:val="1A1A1A"/>
              </w:rPr>
              <w:t xml:space="preserve"> Устройство на работу, б/лист, отпуск. Все согласно ТК.</w:t>
            </w:r>
          </w:p>
          <w:p w:rsidR="00B85C2D" w:rsidRPr="00B85C2D" w:rsidRDefault="00B85C2D" w:rsidP="00B85C2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B85C2D">
              <w:rPr>
                <w:color w:val="1A1A1A"/>
              </w:rPr>
              <w:t>По решению работодателя в зависимости от полноты соответствия критериям и результатам предварительного тестирования возможно назначение испытательного срок продолжительностью до 2 (двух) месяцев.</w:t>
            </w:r>
          </w:p>
          <w:p w:rsidR="00B85C2D" w:rsidRPr="00B85C2D" w:rsidRDefault="00B85C2D" w:rsidP="00B85C2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B85C2D">
              <w:rPr>
                <w:color w:val="1A1A1A"/>
              </w:rPr>
              <w:t>Дополнительные премии по результатам работы (при перевыполнении планов по объему ежемесячных работ, успешной и своевременной сдаче проектов).</w:t>
            </w:r>
          </w:p>
          <w:p w:rsidR="00B85C2D" w:rsidRPr="00B85C2D" w:rsidRDefault="00B85C2D" w:rsidP="00B85C2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B85C2D">
              <w:rPr>
                <w:color w:val="1A1A1A"/>
              </w:rPr>
              <w:t>Большая часть исполняемых работ – удаленные, возможна полностью удаленная работа (по согласованию с работодателем).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Обязанности:</w:t>
            </w:r>
            <w:r w:rsidRPr="00B85C2D">
              <w:rPr>
                <w:rFonts w:ascii="Times New Roman" w:hAnsi="Times New Roman" w:cs="Times New Roman"/>
                <w:b/>
                <w:color w:val="303233"/>
                <w:bdr w:val="none" w:sz="0" w:space="0" w:color="auto" w:frame="1"/>
              </w:rPr>
              <w:t xml:space="preserve"> </w:t>
            </w: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Адаптация типовых и нетиповых программных продуктов 1С под бизнес-процессы Заказчиков;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в проектах внедрения и сопровождения программных продуктов 1С;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в команде, фиксация выполненных работ, оформление проектной документации;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Работа с пользователями: сбор и анализ заявок, методическая поддержка, консультирование, обучение пользователей, контроль над их работой, устранение пользовательских ошибок;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в разработке коммерческих предложений и технических заданий.</w:t>
            </w:r>
          </w:p>
        </w:tc>
        <w:tc>
          <w:tcPr>
            <w:tcW w:w="4217" w:type="dxa"/>
          </w:tcPr>
          <w:p w:rsidR="00B85C2D" w:rsidRDefault="00B85C2D" w:rsidP="00B85C2D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https://hh.ru/vacancy/80629988?from=vacancy_search_list&amp;query=программист</w:t>
              </w:r>
            </w:hyperlink>
          </w:p>
          <w:p w:rsidR="00B85C2D" w:rsidRPr="006F761E" w:rsidRDefault="00B85C2D" w:rsidP="00B85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2D" w:rsidTr="00B85C2D">
        <w:trPr>
          <w:trHeight w:val="4405"/>
        </w:trPr>
        <w:tc>
          <w:tcPr>
            <w:tcW w:w="1445" w:type="dxa"/>
          </w:tcPr>
          <w:p w:rsidR="00B85C2D" w:rsidRPr="006F761E" w:rsidRDefault="00B85C2D" w:rsidP="00B8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</w:p>
        </w:tc>
        <w:tc>
          <w:tcPr>
            <w:tcW w:w="8898" w:type="dxa"/>
          </w:tcPr>
          <w:p w:rsidR="00B85C2D" w:rsidRPr="00B85C2D" w:rsidRDefault="00B85C2D" w:rsidP="00B85C2D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B85C2D">
              <w:rPr>
                <w:bCs w:val="0"/>
                <w:sz w:val="24"/>
                <w:szCs w:val="24"/>
              </w:rPr>
              <w:t>Программист</w:t>
            </w:r>
            <w:r w:rsidRPr="00B85C2D">
              <w:rPr>
                <w:bCs w:val="0"/>
                <w:sz w:val="24"/>
                <w:szCs w:val="24"/>
              </w:rPr>
              <w:t> 1С</w:t>
            </w:r>
          </w:p>
          <w:p w:rsidR="00B85C2D" w:rsidRPr="00B85C2D" w:rsidRDefault="00B85C2D" w:rsidP="00B85C2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u w:val="none"/>
              </w:rPr>
            </w:pPr>
            <w:hyperlink r:id="rId26" w:tooltip="все вакансии компании" w:history="1">
              <w:r w:rsidRPr="005F7AC3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Организация: </w:t>
              </w:r>
            </w:hyperlink>
            <w:hyperlink r:id="rId27" w:history="1">
              <w:r w:rsidRPr="00B85C2D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Метафракс Групп</w:t>
              </w:r>
            </w:hyperlink>
          </w:p>
          <w:p w:rsidR="00B85C2D" w:rsidRDefault="00B85C2D" w:rsidP="00B85C2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Заработная плата:</w:t>
            </w:r>
            <w:r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по договоренности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Условия: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Официальное трудоустройство;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Конкурентоспособная заработная плата;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ДМС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Расширенный социальный пакет предприятия;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Обучение за счет компании;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Приятная рабочая атмосфера;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в профессиональной команде;</w:t>
            </w:r>
          </w:p>
          <w:p w:rsidR="00B85C2D" w:rsidRPr="00B85C2D" w:rsidRDefault="00B85C2D" w:rsidP="00B85C2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B85C2D">
              <w:rPr>
                <w:b/>
                <w:color w:val="1A1A1A"/>
              </w:rPr>
              <w:t>Обязанности:</w:t>
            </w:r>
            <w:r w:rsidRPr="00B85C2D">
              <w:rPr>
                <w:color w:val="1A1A1A"/>
              </w:rPr>
              <w:t xml:space="preserve"> </w:t>
            </w:r>
            <w:proofErr w:type="spellStart"/>
            <w:r w:rsidRPr="00B85C2D">
              <w:rPr>
                <w:color w:val="1A1A1A"/>
              </w:rPr>
              <w:t>Кастомные</w:t>
            </w:r>
            <w:proofErr w:type="spellEnd"/>
            <w:r w:rsidRPr="00B85C2D">
              <w:rPr>
                <w:color w:val="1A1A1A"/>
              </w:rPr>
              <w:t xml:space="preserve"> доработки 1С, как пример – автоматизация/перенос на платформу 1с сложных </w:t>
            </w:r>
            <w:proofErr w:type="spellStart"/>
            <w:r w:rsidRPr="00B85C2D">
              <w:rPr>
                <w:color w:val="1A1A1A"/>
              </w:rPr>
              <w:t>excel</w:t>
            </w:r>
            <w:proofErr w:type="spellEnd"/>
            <w:r w:rsidRPr="00B85C2D">
              <w:rPr>
                <w:color w:val="1A1A1A"/>
              </w:rPr>
              <w:t>.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проекты: «Бюро пропусков» для автотранспорта, План продаж, план/график снабжения сырьем, производственное планирование, автоматизация планирования расходов на заработную плату</w:t>
            </w:r>
          </w:p>
        </w:tc>
        <w:tc>
          <w:tcPr>
            <w:tcW w:w="4217" w:type="dxa"/>
          </w:tcPr>
          <w:p w:rsidR="00B85C2D" w:rsidRDefault="00B85C2D" w:rsidP="00B85C2D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https://hh.ru/vacancy/81037186?from=vacancy_search_list&amp;query=программист</w:t>
              </w:r>
            </w:hyperlink>
          </w:p>
          <w:p w:rsidR="00B85C2D" w:rsidRPr="006F761E" w:rsidRDefault="00B85C2D" w:rsidP="00B85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2D" w:rsidTr="00F574F2">
        <w:tc>
          <w:tcPr>
            <w:tcW w:w="1445" w:type="dxa"/>
          </w:tcPr>
          <w:p w:rsidR="00B85C2D" w:rsidRPr="006F761E" w:rsidRDefault="00B85C2D" w:rsidP="00B8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</w:p>
        </w:tc>
        <w:tc>
          <w:tcPr>
            <w:tcW w:w="8898" w:type="dxa"/>
          </w:tcPr>
          <w:p w:rsidR="00B85C2D" w:rsidRPr="00B85C2D" w:rsidRDefault="00B85C2D" w:rsidP="00B85C2D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B85C2D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Программист 1C</w:t>
            </w:r>
          </w:p>
          <w:p w:rsidR="00B85C2D" w:rsidRPr="00B85C2D" w:rsidRDefault="00B85C2D" w:rsidP="00B85C2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u w:val="none"/>
              </w:rPr>
            </w:pPr>
            <w:hyperlink r:id="rId29" w:tooltip="все вакансии компании" w:history="1">
              <w:r w:rsidRPr="005F7AC3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Организация: </w:t>
              </w:r>
            </w:hyperlink>
            <w:hyperlink r:id="rId30" w:history="1">
              <w:r w:rsidRPr="00B85C2D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ООО Завод </w:t>
              </w:r>
              <w:proofErr w:type="spellStart"/>
              <w:r w:rsidRPr="00B85C2D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Стелкон</w:t>
              </w:r>
              <w:proofErr w:type="spellEnd"/>
            </w:hyperlink>
          </w:p>
          <w:p w:rsidR="00B85C2D" w:rsidRDefault="00B85C2D" w:rsidP="00B85C2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Заработная плата:</w:t>
            </w:r>
            <w:r>
              <w:rPr>
                <w:bCs w:val="0"/>
                <w:sz w:val="24"/>
                <w:szCs w:val="24"/>
              </w:rPr>
              <w:t xml:space="preserve"> по договоренности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Условия:</w:t>
            </w:r>
            <w:r w:rsidRPr="00B85C2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в производственной компании;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Трудоустройство согласно ТК РФ;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Заработная плата по итогам собеседования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График работы - 5/2 с 9:00 до 18:00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Обязанности:</w:t>
            </w: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Сопровождение и поддержка существующих бизнес-процессов компании;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в проектах по внедрению и развитию процессов в компании;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Конфигурирование и поддержка программ на базе УПП 10.3 (Платформа 1С: Предприятие 8.3);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Умение самостоятельно составлять техническое задание;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Доработка функционала типовых конфигураций 1С, разработка новых подсистем;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и настройка средств обмена данными с внешними информационными системами (</w:t>
            </w:r>
            <w:proofErr w:type="spellStart"/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xml</w:t>
            </w:r>
            <w:proofErr w:type="spellEnd"/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конвертация данных);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нового функционала, обработок, отчетов и изменение существующих в соответствии с процессами предприятия;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Техническая поддержка пользователей;</w:t>
            </w:r>
          </w:p>
          <w:p w:rsidR="00B85C2D" w:rsidRPr="00B85C2D" w:rsidRDefault="00B85C2D" w:rsidP="00B8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5C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Подготовка плана мероприятий по переходу на новое программное обеспечение с последующим внедрением и сопровождением.</w:t>
            </w:r>
            <w:bookmarkStart w:id="0" w:name="_GoBack"/>
            <w:bookmarkEnd w:id="0"/>
          </w:p>
        </w:tc>
        <w:tc>
          <w:tcPr>
            <w:tcW w:w="4217" w:type="dxa"/>
          </w:tcPr>
          <w:p w:rsidR="00B85C2D" w:rsidRDefault="00B85C2D" w:rsidP="00B85C2D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https://hh.ru/vacancy/81426679?from=vacancy_search_list&amp;query=программист</w:t>
              </w:r>
            </w:hyperlink>
          </w:p>
          <w:p w:rsidR="00B85C2D" w:rsidRPr="006F761E" w:rsidRDefault="00B85C2D" w:rsidP="00B85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22A" w:rsidRDefault="0091522A"/>
    <w:sectPr w:rsidR="0091522A" w:rsidSect="006F761E">
      <w:headerReference w:type="default" r:id="rId3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C3" w:rsidRDefault="005F7AC3" w:rsidP="005F7AC3">
      <w:pPr>
        <w:spacing w:after="0" w:line="240" w:lineRule="auto"/>
      </w:pPr>
      <w:r>
        <w:separator/>
      </w:r>
    </w:p>
  </w:endnote>
  <w:endnote w:type="continuationSeparator" w:id="0">
    <w:p w:rsidR="005F7AC3" w:rsidRDefault="005F7AC3" w:rsidP="005F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C3" w:rsidRDefault="005F7AC3" w:rsidP="005F7AC3">
      <w:pPr>
        <w:spacing w:after="0" w:line="240" w:lineRule="auto"/>
      </w:pPr>
      <w:r>
        <w:separator/>
      </w:r>
    </w:p>
  </w:footnote>
  <w:footnote w:type="continuationSeparator" w:id="0">
    <w:p w:rsidR="005F7AC3" w:rsidRDefault="005F7AC3" w:rsidP="005F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C3" w:rsidRPr="005F7AC3" w:rsidRDefault="005F7AC3" w:rsidP="005F7AC3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  <w:r w:rsidRPr="005F7AC3">
      <w:rPr>
        <w:rFonts w:ascii="Times New Roman" w:hAnsi="Times New Roman" w:cs="Times New Roman"/>
        <w:b/>
        <w:sz w:val="28"/>
        <w:szCs w:val="28"/>
      </w:rPr>
      <w:t>09.02.07 Информационные системы и программирование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0C"/>
    <w:multiLevelType w:val="multilevel"/>
    <w:tmpl w:val="5F3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713A4"/>
    <w:multiLevelType w:val="multilevel"/>
    <w:tmpl w:val="6D14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E7C91"/>
    <w:multiLevelType w:val="multilevel"/>
    <w:tmpl w:val="228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44C5C"/>
    <w:multiLevelType w:val="multilevel"/>
    <w:tmpl w:val="7760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353E4"/>
    <w:multiLevelType w:val="multilevel"/>
    <w:tmpl w:val="4C9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87691"/>
    <w:multiLevelType w:val="multilevel"/>
    <w:tmpl w:val="D8B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A7EE9"/>
    <w:multiLevelType w:val="multilevel"/>
    <w:tmpl w:val="2D02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215AD"/>
    <w:multiLevelType w:val="multilevel"/>
    <w:tmpl w:val="969E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3002F"/>
    <w:multiLevelType w:val="multilevel"/>
    <w:tmpl w:val="7BA6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2428A"/>
    <w:multiLevelType w:val="multilevel"/>
    <w:tmpl w:val="E8F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10684"/>
    <w:multiLevelType w:val="multilevel"/>
    <w:tmpl w:val="663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321BA"/>
    <w:multiLevelType w:val="multilevel"/>
    <w:tmpl w:val="49C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DE6365"/>
    <w:multiLevelType w:val="multilevel"/>
    <w:tmpl w:val="A878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76E1F"/>
    <w:multiLevelType w:val="multilevel"/>
    <w:tmpl w:val="EB4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1E"/>
    <w:rsid w:val="00342665"/>
    <w:rsid w:val="00375545"/>
    <w:rsid w:val="005F7AC3"/>
    <w:rsid w:val="0064428E"/>
    <w:rsid w:val="006F761E"/>
    <w:rsid w:val="008A730E"/>
    <w:rsid w:val="0091522A"/>
    <w:rsid w:val="00981B0D"/>
    <w:rsid w:val="00B85C2D"/>
    <w:rsid w:val="00EC782F"/>
    <w:rsid w:val="00F27062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5EA01B"/>
  <w15:chartTrackingRefBased/>
  <w15:docId w15:val="{B7733FDB-5B2E-4989-9E13-23CC2187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7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761E"/>
    <w:rPr>
      <w:i/>
      <w:iCs/>
    </w:rPr>
  </w:style>
  <w:style w:type="character" w:styleId="a6">
    <w:name w:val="Strong"/>
    <w:basedOn w:val="a0"/>
    <w:uiPriority w:val="22"/>
    <w:qFormat/>
    <w:rsid w:val="006F761E"/>
    <w:rPr>
      <w:b/>
      <w:bCs/>
    </w:rPr>
  </w:style>
  <w:style w:type="character" w:customStyle="1" w:styleId="highlighted">
    <w:name w:val="highlighted"/>
    <w:basedOn w:val="a0"/>
    <w:rsid w:val="006F761E"/>
  </w:style>
  <w:style w:type="character" w:styleId="a7">
    <w:name w:val="Hyperlink"/>
    <w:basedOn w:val="a0"/>
    <w:uiPriority w:val="99"/>
    <w:unhideWhenUsed/>
    <w:rsid w:val="006F761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761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section-2">
    <w:name w:val="bloko-header-section-2"/>
    <w:basedOn w:val="a0"/>
    <w:rsid w:val="00F574F2"/>
  </w:style>
  <w:style w:type="character" w:customStyle="1" w:styleId="vacancy-salary-compensation-type">
    <w:name w:val="vacancy-salary-compensation-type"/>
    <w:basedOn w:val="a0"/>
    <w:rsid w:val="00F574F2"/>
  </w:style>
  <w:style w:type="paragraph" w:customStyle="1" w:styleId="vacancy-description-list-item">
    <w:name w:val="vacancy-description-list-item"/>
    <w:basedOn w:val="a"/>
    <w:rsid w:val="00F5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company-name">
    <w:name w:val="vacancy-company-name"/>
    <w:basedOn w:val="a0"/>
    <w:rsid w:val="00F574F2"/>
  </w:style>
  <w:style w:type="paragraph" w:customStyle="1" w:styleId="graytext">
    <w:name w:val="graytext"/>
    <w:basedOn w:val="a"/>
    <w:rsid w:val="00F5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mall">
    <w:name w:val="small"/>
    <w:basedOn w:val="a"/>
    <w:rsid w:val="008A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infomenu">
    <w:name w:val="block_info_menu"/>
    <w:basedOn w:val="a0"/>
    <w:rsid w:val="008A730E"/>
  </w:style>
  <w:style w:type="paragraph" w:styleId="a9">
    <w:name w:val="header"/>
    <w:basedOn w:val="a"/>
    <w:link w:val="aa"/>
    <w:uiPriority w:val="99"/>
    <w:unhideWhenUsed/>
    <w:rsid w:val="005F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7AC3"/>
  </w:style>
  <w:style w:type="paragraph" w:styleId="ab">
    <w:name w:val="footer"/>
    <w:basedOn w:val="a"/>
    <w:link w:val="ac"/>
    <w:uiPriority w:val="99"/>
    <w:unhideWhenUsed/>
    <w:rsid w:val="005F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117">
          <w:marLeft w:val="-300"/>
          <w:marRight w:val="-300"/>
          <w:marTop w:val="25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lab.ru/vac10494364.html" TargetMode="External"/><Relationship Id="rId13" Type="http://schemas.openxmlformats.org/officeDocument/2006/relationships/hyperlink" Target="https://joblab.ru/vac10644538.html" TargetMode="External"/><Relationship Id="rId18" Type="http://schemas.openxmlformats.org/officeDocument/2006/relationships/hyperlink" Target="https://joblab.ru/e/63494/" TargetMode="External"/><Relationship Id="rId26" Type="http://schemas.openxmlformats.org/officeDocument/2006/relationships/hyperlink" Target="https://joblab.ru/e/4383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blab.ru/e/63494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joblab.ru/e/438357/" TargetMode="External"/><Relationship Id="rId12" Type="http://schemas.openxmlformats.org/officeDocument/2006/relationships/hyperlink" Target="https://joblab.ru/e/438357/" TargetMode="External"/><Relationship Id="rId17" Type="http://schemas.openxmlformats.org/officeDocument/2006/relationships/hyperlink" Target="https://joblab.ru/e/438357/" TargetMode="External"/><Relationship Id="rId25" Type="http://schemas.openxmlformats.org/officeDocument/2006/relationships/hyperlink" Target="https://hh.ru/vacancy/80629988?from=vacancy_search_list&amp;query=&#1087;&#1088;&#1086;&#1075;&#1088;&#1072;&#1084;&#1084;&#1080;&#1089;&#1090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blab.ru/vac10531797.html" TargetMode="External"/><Relationship Id="rId20" Type="http://schemas.openxmlformats.org/officeDocument/2006/relationships/hyperlink" Target="https://joblab.ru/e/438357/" TargetMode="External"/><Relationship Id="rId29" Type="http://schemas.openxmlformats.org/officeDocument/2006/relationships/hyperlink" Target="https://joblab.ru/e/43835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blab.ru/e/310746/" TargetMode="External"/><Relationship Id="rId24" Type="http://schemas.openxmlformats.org/officeDocument/2006/relationships/hyperlink" Target="https://hh.ru/employer/2201798?hhtmFrom=vacancy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joblab.ru/e/20207/" TargetMode="External"/><Relationship Id="rId23" Type="http://schemas.openxmlformats.org/officeDocument/2006/relationships/hyperlink" Target="https://joblab.ru/e/438357/" TargetMode="External"/><Relationship Id="rId28" Type="http://schemas.openxmlformats.org/officeDocument/2006/relationships/hyperlink" Target="https://hh.ru/vacancy/81037186?from=vacancy_search_list&amp;query=&#1087;&#1088;&#1086;&#1075;&#1088;&#1072;&#1084;&#1084;&#1080;&#1089;&#1090;" TargetMode="External"/><Relationship Id="rId10" Type="http://schemas.openxmlformats.org/officeDocument/2006/relationships/hyperlink" Target="https://joblab.ru/vac10654488.html" TargetMode="External"/><Relationship Id="rId19" Type="http://schemas.openxmlformats.org/officeDocument/2006/relationships/hyperlink" Target="https://joblab.ru/vac10596108.html" TargetMode="External"/><Relationship Id="rId31" Type="http://schemas.openxmlformats.org/officeDocument/2006/relationships/hyperlink" Target="https://hh.ru/vacancy/81426679?from=vacancy_search_list&amp;query=&#1087;&#1088;&#1086;&#1075;&#1088;&#1072;&#1084;&#1084;&#1080;&#1089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lab.ru/e/438357/" TargetMode="External"/><Relationship Id="rId14" Type="http://schemas.openxmlformats.org/officeDocument/2006/relationships/hyperlink" Target="https://joblab.ru/e/438357/" TargetMode="External"/><Relationship Id="rId22" Type="http://schemas.openxmlformats.org/officeDocument/2006/relationships/hyperlink" Target="https://joblab.ru/vac10598380.html" TargetMode="External"/><Relationship Id="rId27" Type="http://schemas.openxmlformats.org/officeDocument/2006/relationships/hyperlink" Target="https://hh.ru/employer/768211?hhtmFrom=vacancy" TargetMode="External"/><Relationship Id="rId30" Type="http://schemas.openxmlformats.org/officeDocument/2006/relationships/hyperlink" Target="https://hh.ru/employer/5524047?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79163</cp:lastModifiedBy>
  <cp:revision>7</cp:revision>
  <dcterms:created xsi:type="dcterms:W3CDTF">2023-06-08T13:41:00Z</dcterms:created>
  <dcterms:modified xsi:type="dcterms:W3CDTF">2023-06-08T19:33:00Z</dcterms:modified>
</cp:coreProperties>
</file>