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Look w:val="04A0" w:firstRow="1" w:lastRow="0" w:firstColumn="1" w:lastColumn="0" w:noHBand="0" w:noVBand="1"/>
      </w:tblPr>
      <w:tblGrid>
        <w:gridCol w:w="3720"/>
        <w:gridCol w:w="880"/>
        <w:gridCol w:w="1540"/>
        <w:gridCol w:w="3100"/>
        <w:gridCol w:w="1080"/>
      </w:tblGrid>
      <w:tr w:rsidR="006B3973" w:rsidRPr="006B3973" w14:paraId="2D258906" w14:textId="77777777" w:rsidTr="006B3973">
        <w:trPr>
          <w:trHeight w:val="2520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8C189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bookmarkStart w:id="0" w:name="RANGE!A1:E33"/>
            <w:r w:rsidRPr="006B3973">
              <w:rPr>
                <w:rFonts w:eastAsia="Times New Roman"/>
                <w:color w:val="000000"/>
                <w:lang w:eastAsia="ru-RU"/>
              </w:rPr>
              <w:t>МИНИСТЕРСТВО ОБРАЗОВАНИЯ МОСКОВСКОЙ ОБЛАСТИ</w:t>
            </w:r>
            <w:r w:rsidRPr="006B3973">
              <w:rPr>
                <w:rFonts w:eastAsia="Times New Roman"/>
                <w:color w:val="000000"/>
                <w:lang w:eastAsia="ru-RU"/>
              </w:rPr>
              <w:br/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  <w:r w:rsidRPr="006B3973">
              <w:rPr>
                <w:rFonts w:eastAsia="Times New Roman"/>
                <w:color w:val="000000"/>
                <w:lang w:eastAsia="ru-RU"/>
              </w:rPr>
              <w:br/>
              <w:t>(ГГТУ)</w:t>
            </w:r>
            <w:r w:rsidRPr="006B3973">
              <w:rPr>
                <w:rFonts w:eastAsia="Times New Roman"/>
                <w:color w:val="000000"/>
                <w:lang w:eastAsia="ru-RU"/>
              </w:rPr>
              <w:br/>
              <w:t>Ликино-</w:t>
            </w:r>
            <w:proofErr w:type="spellStart"/>
            <w:r w:rsidRPr="006B3973">
              <w:rPr>
                <w:rFonts w:eastAsia="Times New Roman"/>
                <w:color w:val="000000"/>
                <w:lang w:eastAsia="ru-RU"/>
              </w:rPr>
              <w:t>Дулевский</w:t>
            </w:r>
            <w:proofErr w:type="spellEnd"/>
            <w:r w:rsidRPr="006B3973">
              <w:rPr>
                <w:rFonts w:eastAsia="Times New Roman"/>
                <w:color w:val="000000"/>
                <w:lang w:eastAsia="ru-RU"/>
              </w:rPr>
              <w:t xml:space="preserve"> политехнический колледж – филиал ГГТУ</w:t>
            </w:r>
            <w:bookmarkEnd w:id="0"/>
          </w:p>
        </w:tc>
      </w:tr>
      <w:tr w:rsidR="006B3973" w:rsidRPr="006B3973" w14:paraId="76B13AC3" w14:textId="77777777" w:rsidTr="006B3973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6865F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DA029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620D4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66058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B0F93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3973" w:rsidRPr="006B3973" w14:paraId="65ADD1A3" w14:textId="77777777" w:rsidTr="006B3973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84C2B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ED4E2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98B9D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УТВЕРЖДАЮ</w:t>
            </w:r>
          </w:p>
        </w:tc>
      </w:tr>
      <w:tr w:rsidR="006B3973" w:rsidRPr="006B3973" w14:paraId="18FB5C77" w14:textId="77777777" w:rsidTr="006B3973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03E9E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F1C87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61473" w14:textId="77777777" w:rsidR="006B3973" w:rsidRPr="006B3973" w:rsidRDefault="006B3973" w:rsidP="006B397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зам директора по учебной работе</w:t>
            </w:r>
          </w:p>
        </w:tc>
      </w:tr>
      <w:tr w:rsidR="006B3973" w:rsidRPr="006B3973" w14:paraId="48B64CC3" w14:textId="77777777" w:rsidTr="006B3973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70F27" w14:textId="77777777" w:rsidR="006B3973" w:rsidRPr="006B3973" w:rsidRDefault="006B3973" w:rsidP="006B397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D47C6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75377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39E294" w14:textId="77777777" w:rsidR="006B3973" w:rsidRPr="006B3973" w:rsidRDefault="006B3973" w:rsidP="006B397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/Шакина Т.И./</w:t>
            </w:r>
          </w:p>
        </w:tc>
      </w:tr>
      <w:tr w:rsidR="006B3973" w:rsidRPr="006B3973" w14:paraId="3A9BFFFC" w14:textId="77777777" w:rsidTr="006B3973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BBE91" w14:textId="77777777" w:rsidR="006B3973" w:rsidRPr="006B3973" w:rsidRDefault="006B3973" w:rsidP="006B397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A7F78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8DA4F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3973" w:rsidRPr="006B3973" w14:paraId="17EFAE51" w14:textId="77777777" w:rsidTr="006B3973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846FC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7DC41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997FD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86773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59CDD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3973" w:rsidRPr="006B3973" w14:paraId="36704B21" w14:textId="77777777" w:rsidTr="006B3973">
        <w:trPr>
          <w:trHeight w:val="450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F1FB5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КАЛЕНДАРН0-ТЕМАТИЧЕСКИЙ ПЛАН ПРЕПОДАВАТЕЛЯ</w:t>
            </w:r>
          </w:p>
        </w:tc>
      </w:tr>
      <w:tr w:rsidR="006B3973" w:rsidRPr="006B3973" w14:paraId="54926192" w14:textId="77777777" w:rsidTr="006B397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F0BCE" w14:textId="77777777" w:rsidR="006B3973" w:rsidRPr="006B3973" w:rsidRDefault="006B3973" w:rsidP="006B397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на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749702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6B3973">
              <w:rPr>
                <w:rFonts w:eastAsia="Times New Roman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1F1E8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учебный год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A2460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B3973" w:rsidRPr="006B3973" w14:paraId="2E47E6C3" w14:textId="77777777" w:rsidTr="006B3973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6110F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918F4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F44CC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F1F32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CC03F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3973" w:rsidRPr="006B3973" w14:paraId="3B0FBF65" w14:textId="77777777" w:rsidTr="006B3973">
        <w:trPr>
          <w:trHeight w:val="315"/>
        </w:trPr>
        <w:tc>
          <w:tcPr>
            <w:tcW w:w="10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6C9152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3973" w:rsidRPr="006B3973" w14:paraId="64E19471" w14:textId="77777777" w:rsidTr="006B3973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E5FE7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2156F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D081B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CEA45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43993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3973" w:rsidRPr="006B3973" w14:paraId="3C33F077" w14:textId="77777777" w:rsidTr="006B3973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89D4D" w14:textId="77777777" w:rsidR="006B3973" w:rsidRPr="006B3973" w:rsidRDefault="006B3973" w:rsidP="006B397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курс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E875C2E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6B3973">
              <w:rPr>
                <w:rFonts w:eastAsia="Times New Roman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815F1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группа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9EB875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6B3973">
              <w:rPr>
                <w:rFonts w:eastAsia="Times New Roman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74EB8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u w:val="single"/>
                <w:lang w:eastAsia="ru-RU"/>
              </w:rPr>
            </w:pPr>
          </w:p>
        </w:tc>
      </w:tr>
      <w:tr w:rsidR="006B3973" w:rsidRPr="006B3973" w14:paraId="074D5F86" w14:textId="77777777" w:rsidTr="006B3973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CD661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91637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600B0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54F6F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51397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3973" w:rsidRPr="006B3973" w14:paraId="69E82DE3" w14:textId="77777777" w:rsidTr="006B3973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65F16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специальность: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AACCE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41E32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74951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48AA8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3973" w:rsidRPr="006B3973" w14:paraId="1917FDA4" w14:textId="77777777" w:rsidTr="006B3973">
        <w:trPr>
          <w:trHeight w:val="315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355C06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6B3973">
              <w:rPr>
                <w:rFonts w:eastAsia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6B3973" w:rsidRPr="006B3973" w14:paraId="40A31230" w14:textId="77777777" w:rsidTr="006B3973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A3D8A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преподаватель: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7C37B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B3973" w:rsidRPr="006B3973" w14:paraId="7A329A8B" w14:textId="77777777" w:rsidTr="006B3973">
        <w:trPr>
          <w:trHeight w:val="315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FD805F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3973" w:rsidRPr="006B3973" w14:paraId="1030F9CB" w14:textId="77777777" w:rsidTr="006B3973">
        <w:trPr>
          <w:trHeight w:val="603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FC521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Максимальное количество часов по учебному плану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1A3591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6B3973">
              <w:rPr>
                <w:rFonts w:eastAsia="Times New Roman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5C676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час.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B4B9F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B3973" w:rsidRPr="006B3973" w14:paraId="0002EE7B" w14:textId="77777777" w:rsidTr="006B3973">
        <w:trPr>
          <w:trHeight w:val="63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B8AEE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из них на данный семестр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3DB06B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6B3973">
              <w:rPr>
                <w:rFonts w:eastAsia="Times New Roman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5B82F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час.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7CF91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B3973" w:rsidRPr="006B3973" w14:paraId="2B0E9EA8" w14:textId="77777777" w:rsidTr="006B3973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3A161" w14:textId="77777777" w:rsidR="006B3973" w:rsidRPr="006B3973" w:rsidRDefault="006B3973" w:rsidP="006B397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 xml:space="preserve">В том </w:t>
            </w:r>
            <w:proofErr w:type="gramStart"/>
            <w:r w:rsidRPr="006B3973">
              <w:rPr>
                <w:rFonts w:eastAsia="Times New Roman"/>
                <w:color w:val="000000"/>
                <w:lang w:eastAsia="ru-RU"/>
              </w:rPr>
              <w:t>числе :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2BEA9" w14:textId="77777777" w:rsidR="006B3973" w:rsidRPr="006B3973" w:rsidRDefault="006B3973" w:rsidP="006B397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E93873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6B3973">
              <w:rPr>
                <w:rFonts w:eastAsia="Times New Roman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77974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B43A4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3973" w:rsidRPr="006B3973" w14:paraId="22F3111C" w14:textId="77777777" w:rsidTr="006B3973">
        <w:trPr>
          <w:trHeight w:val="63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94FB9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Теоретических занятий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A44AFF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6B3973">
              <w:rPr>
                <w:rFonts w:eastAsia="Times New Roman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DC393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час.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494F2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B3973" w:rsidRPr="006B3973" w14:paraId="4B44B4EB" w14:textId="77777777" w:rsidTr="006B3973">
        <w:trPr>
          <w:trHeight w:val="63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42920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Лабораторных занятий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0A952F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6B3973">
              <w:rPr>
                <w:rFonts w:eastAsia="Times New Roman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9D668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час.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345AB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B3973" w:rsidRPr="006B3973" w14:paraId="316475B9" w14:textId="77777777" w:rsidTr="006B3973">
        <w:trPr>
          <w:trHeight w:val="63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D88B2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Практических занятий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ED1C8AA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6B3973">
              <w:rPr>
                <w:rFonts w:eastAsia="Times New Roman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BFDD9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час.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62A61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B3973" w:rsidRPr="006B3973" w14:paraId="7A2CB58A" w14:textId="77777777" w:rsidTr="006B3973">
        <w:trPr>
          <w:trHeight w:val="63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513AB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D082AE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6B3973">
              <w:rPr>
                <w:rFonts w:eastAsia="Times New Roman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214EB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час.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94EB2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B3973" w:rsidRPr="006B3973" w14:paraId="02674D3B" w14:textId="77777777" w:rsidTr="006B3973">
        <w:trPr>
          <w:trHeight w:val="492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D55C9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Промежуточная аттестация(экзамен)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C10D429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6B3973">
              <w:rPr>
                <w:rFonts w:eastAsia="Times New Roman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8286C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час.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39711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B3973" w:rsidRPr="006B3973" w14:paraId="168D08EF" w14:textId="77777777" w:rsidTr="006B3973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A930B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7F932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FC8BB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49868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7ABF7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3973" w:rsidRPr="006B3973" w14:paraId="7F4EE576" w14:textId="77777777" w:rsidTr="006B3973">
        <w:trPr>
          <w:trHeight w:val="615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9C895F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Календарно-тематический план преподавателей рассмотрен и обсуждён ПЦК укреплённой группы специальностей:</w:t>
            </w:r>
          </w:p>
        </w:tc>
      </w:tr>
      <w:tr w:rsidR="006B3973" w:rsidRPr="006B3973" w14:paraId="4913C041" w14:textId="77777777" w:rsidTr="006B3973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5EBE9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80FDB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4FF9A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E95E1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8B7E6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3973" w:rsidRPr="006B3973" w14:paraId="2E2B7517" w14:textId="77777777" w:rsidTr="006B3973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36551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296E4" w14:textId="77777777" w:rsidR="006B3973" w:rsidRPr="006B3973" w:rsidRDefault="006B3973" w:rsidP="006B397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360B9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Протокол №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128661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6B3973">
              <w:rPr>
                <w:rFonts w:eastAsia="Times New Roman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A03AA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u w:val="single"/>
                <w:lang w:eastAsia="ru-RU"/>
              </w:rPr>
            </w:pPr>
          </w:p>
        </w:tc>
      </w:tr>
      <w:tr w:rsidR="006B3973" w:rsidRPr="006B3973" w14:paraId="1185B6AF" w14:textId="77777777" w:rsidTr="006B3973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7AF26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71CB1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4B4F9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FAC44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097A0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3973" w:rsidRPr="006B3973" w14:paraId="3FB61E47" w14:textId="77777777" w:rsidTr="006B3973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E1E15" w14:textId="77777777" w:rsidR="006B3973" w:rsidRPr="006B3973" w:rsidRDefault="006B3973" w:rsidP="006B3973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председатель ПЦК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94E28D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6B3973">
              <w:rPr>
                <w:rFonts w:eastAsia="Times New Roman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C3E34F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4F42E5B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6B3973">
              <w:rPr>
                <w:rFonts w:eastAsia="Times New Roman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33F0A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u w:val="single"/>
                <w:lang w:eastAsia="ru-RU"/>
              </w:rPr>
            </w:pPr>
          </w:p>
        </w:tc>
      </w:tr>
    </w:tbl>
    <w:p w14:paraId="351E1FD2" w14:textId="77777777" w:rsidR="006B3973" w:rsidRDefault="006B3973">
      <w:pPr>
        <w:spacing w:after="160"/>
        <w:ind w:firstLine="0"/>
        <w:jc w:val="left"/>
        <w:sectPr w:rsidR="006B3973" w:rsidSect="006B397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081"/>
        <w:gridCol w:w="769"/>
        <w:gridCol w:w="6537"/>
        <w:gridCol w:w="1456"/>
        <w:gridCol w:w="1705"/>
        <w:gridCol w:w="3473"/>
      </w:tblGrid>
      <w:tr w:rsidR="006B3973" w:rsidRPr="006B3973" w14:paraId="6975049F" w14:textId="77777777" w:rsidTr="006B3973">
        <w:trPr>
          <w:trHeight w:val="408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5CBC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lastRenderedPageBreak/>
              <w:t>дата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6177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№п/п</w:t>
            </w:r>
          </w:p>
        </w:tc>
        <w:tc>
          <w:tcPr>
            <w:tcW w:w="6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E72A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F8A5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Кол. часов по программе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A93B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Вид занятий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2DBA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Задания для внеаудиторной самостоятельной работы студентов</w:t>
            </w:r>
          </w:p>
        </w:tc>
      </w:tr>
      <w:tr w:rsidR="006B3973" w:rsidRPr="006B3973" w14:paraId="22EFC5A9" w14:textId="77777777" w:rsidTr="006B3973">
        <w:trPr>
          <w:trHeight w:val="408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2F9D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6A70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FA58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5C986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056E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0814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B3973" w:rsidRPr="006B3973" w14:paraId="063CAA69" w14:textId="77777777" w:rsidTr="006B3973">
        <w:trPr>
          <w:trHeight w:val="408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B278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89C7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4527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CA2F0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ACC0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28A1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B3973" w:rsidRPr="006B3973" w14:paraId="666D04DD" w14:textId="77777777" w:rsidTr="006B3973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6240D4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5DF82E" w14:textId="77777777" w:rsidR="006B3973" w:rsidRPr="006B3973" w:rsidRDefault="006B3973" w:rsidP="006B3973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B3973">
              <w:rPr>
                <w:rFonts w:eastAsia="Times New Roman"/>
                <w:b/>
                <w:bCs/>
                <w:color w:val="000000"/>
                <w:lang w:eastAsia="ru-RU"/>
              </w:rPr>
              <w:t>Раздел 1. ХХХХХ</w:t>
            </w:r>
          </w:p>
        </w:tc>
      </w:tr>
      <w:tr w:rsidR="006B3973" w:rsidRPr="006B3973" w14:paraId="55C3FDAB" w14:textId="77777777" w:rsidTr="006B3973">
        <w:trPr>
          <w:trHeight w:val="126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609269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6DDB736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7033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B3973">
              <w:rPr>
                <w:rFonts w:eastAsia="Times New Roman"/>
                <w:b/>
                <w:bCs/>
                <w:color w:val="000000"/>
                <w:lang w:eastAsia="ru-RU"/>
              </w:rPr>
              <w:t>Тема 1.1. ХХХХХ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4FB5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6B3973">
              <w:rPr>
                <w:rFonts w:eastAsia="Times New Roman"/>
                <w:color w:val="FF0000"/>
                <w:lang w:eastAsia="ru-RU"/>
              </w:rPr>
              <w:t>общее количество часов на тему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6E1C446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3973" w:rsidRPr="006B3973" w14:paraId="18EDC9BC" w14:textId="77777777" w:rsidTr="006B3973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5AA4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3764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1.</w:t>
            </w:r>
            <w:r w:rsidRPr="006B397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F428" w14:textId="77777777" w:rsidR="006B3973" w:rsidRPr="006B3973" w:rsidRDefault="006B3973" w:rsidP="006B3973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ХХХХ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940D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7150" w14:textId="0BD4ED8C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лекция</w:t>
            </w: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0BEA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3973" w:rsidRPr="006B3973" w14:paraId="779A0195" w14:textId="77777777" w:rsidTr="006B3973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DD47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DE89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2.</w:t>
            </w:r>
            <w:r w:rsidRPr="006B397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FD6C" w14:textId="77777777" w:rsidR="006B3973" w:rsidRPr="006B3973" w:rsidRDefault="006B3973" w:rsidP="006B3973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ХХХХ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CEEE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713B" w14:textId="5BF3A7C3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Лекция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BD13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3973" w:rsidRPr="006B3973" w14:paraId="261BF4BC" w14:textId="77777777" w:rsidTr="006B3973">
        <w:trPr>
          <w:trHeight w:val="63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9FCC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39E4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3.</w:t>
            </w:r>
            <w:r w:rsidRPr="006B397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666F" w14:textId="77777777" w:rsidR="006B3973" w:rsidRDefault="006B3973" w:rsidP="006B3973">
            <w:pPr>
              <w:spacing w:after="0" w:line="240" w:lineRule="auto"/>
              <w:ind w:firstLine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6B3973">
              <w:rPr>
                <w:rFonts w:eastAsia="Times New Roman"/>
                <w:i/>
                <w:iCs/>
                <w:color w:val="000000"/>
                <w:lang w:eastAsia="ru-RU"/>
              </w:rPr>
              <w:t>Практическая</w:t>
            </w:r>
            <w:r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</w:t>
            </w:r>
            <w:r w:rsidRPr="006B3973">
              <w:rPr>
                <w:rFonts w:eastAsia="Times New Roman"/>
                <w:i/>
                <w:iCs/>
                <w:color w:val="000000"/>
                <w:lang w:eastAsia="ru-RU"/>
              </w:rPr>
              <w:t>работа№</w:t>
            </w:r>
          </w:p>
          <w:p w14:paraId="7BAF9F10" w14:textId="3F561BD4" w:rsidR="006B3973" w:rsidRPr="006B3973" w:rsidRDefault="006B3973" w:rsidP="006B3973">
            <w:pPr>
              <w:spacing w:after="0" w:line="240" w:lineRule="auto"/>
              <w:ind w:firstLine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6B3973">
              <w:rPr>
                <w:rFonts w:eastAsia="Times New Roman"/>
                <w:i/>
                <w:iCs/>
                <w:color w:val="000000"/>
                <w:lang w:eastAsia="ru-RU"/>
              </w:rPr>
              <w:t>ХХХХ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34B5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BC07" w14:textId="00E906D1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1BD5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3973" w:rsidRPr="006B3973" w14:paraId="5401B393" w14:textId="77777777" w:rsidTr="006B3973">
        <w:trPr>
          <w:trHeight w:val="63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917D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1CF0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4.</w:t>
            </w:r>
            <w:r w:rsidRPr="006B397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74CD" w14:textId="77777777" w:rsidR="006B3973" w:rsidRDefault="006B3973" w:rsidP="006B3973">
            <w:pPr>
              <w:spacing w:after="0" w:line="240" w:lineRule="auto"/>
              <w:ind w:firstLine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6B3973">
              <w:rPr>
                <w:rFonts w:eastAsia="Times New Roman"/>
                <w:i/>
                <w:iCs/>
                <w:color w:val="000000"/>
                <w:lang w:eastAsia="ru-RU"/>
              </w:rPr>
              <w:t>Лабораторная работа №</w:t>
            </w:r>
          </w:p>
          <w:p w14:paraId="2E5CE354" w14:textId="071589A7" w:rsidR="006B3973" w:rsidRPr="006B3973" w:rsidRDefault="006B3973" w:rsidP="006B3973">
            <w:pPr>
              <w:spacing w:after="0" w:line="240" w:lineRule="auto"/>
              <w:ind w:firstLine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6B3973">
              <w:rPr>
                <w:rFonts w:eastAsia="Times New Roman"/>
                <w:i/>
                <w:iCs/>
                <w:color w:val="000000"/>
                <w:lang w:eastAsia="ru-RU"/>
              </w:rPr>
              <w:t>ХХХХ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D393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81E0" w14:textId="4648E849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Лабораторная работа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2F30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3973" w:rsidRPr="006B3973" w14:paraId="37E778BF" w14:textId="77777777" w:rsidTr="006B3973">
        <w:trPr>
          <w:trHeight w:val="126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52F8F3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A25675A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E92C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B3973">
              <w:rPr>
                <w:rFonts w:eastAsia="Times New Roman"/>
                <w:b/>
                <w:bCs/>
                <w:color w:val="000000"/>
                <w:lang w:eastAsia="ru-RU"/>
              </w:rPr>
              <w:t>Тема 1.2. ХХХХХ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1208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6B3973">
              <w:rPr>
                <w:rFonts w:eastAsia="Times New Roman"/>
                <w:color w:val="FF0000"/>
                <w:lang w:eastAsia="ru-RU"/>
              </w:rPr>
              <w:t>общее количество часов на тему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C50769A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3973" w:rsidRPr="006B3973" w14:paraId="18C7FBC9" w14:textId="77777777" w:rsidTr="006B3973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FE58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5054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1.</w:t>
            </w:r>
            <w:r w:rsidRPr="006B397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A8F8" w14:textId="77777777" w:rsidR="006B3973" w:rsidRPr="006B3973" w:rsidRDefault="006B3973" w:rsidP="006B3973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EEB5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93EE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0D2B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3973" w:rsidRPr="006B3973" w14:paraId="0C94D7AC" w14:textId="77777777" w:rsidTr="006B3973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01A5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F68D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2.</w:t>
            </w:r>
            <w:r w:rsidRPr="006B397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505F" w14:textId="77777777" w:rsidR="006B3973" w:rsidRPr="006B3973" w:rsidRDefault="006B3973" w:rsidP="006B3973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1B7C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4F1E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2165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3973" w:rsidRPr="006B3973" w14:paraId="7F4E6705" w14:textId="77777777" w:rsidTr="006B3973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A8E4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10A3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3.</w:t>
            </w:r>
            <w:r w:rsidRPr="006B397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26F1" w14:textId="77777777" w:rsidR="006B3973" w:rsidRPr="006B3973" w:rsidRDefault="006B3973" w:rsidP="006B3973">
            <w:pPr>
              <w:spacing w:after="0" w:line="240" w:lineRule="auto"/>
              <w:ind w:firstLine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6B3973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AA57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ADB1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09F0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3973" w:rsidRPr="006B3973" w14:paraId="6F89C4ED" w14:textId="77777777" w:rsidTr="006B3973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198F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6EC6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6417" w14:textId="77777777" w:rsidR="006B3973" w:rsidRPr="006B3973" w:rsidRDefault="006B3973" w:rsidP="006B3973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AF1B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761A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3973" w:rsidRPr="006B3973" w14:paraId="3B861E1A" w14:textId="77777777" w:rsidTr="006B3973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9FF4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FDD4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1.</w:t>
            </w:r>
            <w:r w:rsidRPr="006B397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6B9C" w14:textId="77777777" w:rsidR="006B3973" w:rsidRPr="006B3973" w:rsidRDefault="006B3973" w:rsidP="006B3973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FEFD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F60C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DE6F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3973" w:rsidRPr="006B3973" w14:paraId="2BBEAB64" w14:textId="77777777" w:rsidTr="006B3973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9A92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A5B0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2.</w:t>
            </w:r>
            <w:r w:rsidRPr="006B397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11D4" w14:textId="77777777" w:rsidR="006B3973" w:rsidRPr="006B3973" w:rsidRDefault="006B3973" w:rsidP="006B3973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B107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5088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35F8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3973" w:rsidRPr="006B3973" w14:paraId="42F44DBF" w14:textId="77777777" w:rsidTr="006B3973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F252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0935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3.</w:t>
            </w:r>
            <w:r w:rsidRPr="006B397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12CB" w14:textId="77777777" w:rsidR="006B3973" w:rsidRPr="006B3973" w:rsidRDefault="006B3973" w:rsidP="006B3973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B5BB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CBC9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9372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3973" w:rsidRPr="006B3973" w14:paraId="6958BD55" w14:textId="77777777" w:rsidTr="006B3973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705B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0FFB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4.</w:t>
            </w:r>
            <w:r w:rsidRPr="006B397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B726" w14:textId="77777777" w:rsidR="006B3973" w:rsidRPr="006B3973" w:rsidRDefault="006B3973" w:rsidP="006B3973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F1AB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F4D4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3C57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3973" w:rsidRPr="006B3973" w14:paraId="56EA8660" w14:textId="77777777" w:rsidTr="006B3973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603E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CF64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5.</w:t>
            </w:r>
            <w:r w:rsidRPr="006B397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F0E4" w14:textId="77777777" w:rsidR="006B3973" w:rsidRPr="006B3973" w:rsidRDefault="006B3973" w:rsidP="006B3973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3233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9110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F80B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3973" w:rsidRPr="006B3973" w14:paraId="0B603C3D" w14:textId="77777777" w:rsidTr="006B3973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31F1C1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1473FF" w14:textId="77777777" w:rsidR="006B3973" w:rsidRPr="006B3973" w:rsidRDefault="006B3973" w:rsidP="006B3973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B3973">
              <w:rPr>
                <w:rFonts w:eastAsia="Times New Roman"/>
                <w:b/>
                <w:bCs/>
                <w:color w:val="000000"/>
                <w:lang w:eastAsia="ru-RU"/>
              </w:rPr>
              <w:t>Раздел 2. ХХХХХ</w:t>
            </w:r>
          </w:p>
        </w:tc>
      </w:tr>
      <w:tr w:rsidR="006B3973" w:rsidRPr="006B3973" w14:paraId="0CE0C3FD" w14:textId="77777777" w:rsidTr="006B3973">
        <w:trPr>
          <w:trHeight w:val="126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A3F1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F55E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066A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B3973">
              <w:rPr>
                <w:rFonts w:eastAsia="Times New Roman"/>
                <w:b/>
                <w:bCs/>
                <w:color w:val="000000"/>
                <w:lang w:eastAsia="ru-RU"/>
              </w:rPr>
              <w:t>Тема 2.1. ХХХХХ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6AB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6B3973">
              <w:rPr>
                <w:rFonts w:eastAsia="Times New Roman"/>
                <w:color w:val="FF0000"/>
                <w:lang w:eastAsia="ru-RU"/>
              </w:rPr>
              <w:t>общее количество часов на тему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B79B91F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3973" w:rsidRPr="006B3973" w14:paraId="6715A90F" w14:textId="77777777" w:rsidTr="006B3973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71FD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CFC7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1.</w:t>
            </w:r>
            <w:r w:rsidRPr="006B397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C91B" w14:textId="77777777" w:rsidR="006B3973" w:rsidRPr="006B3973" w:rsidRDefault="006B3973" w:rsidP="006B3973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D30C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3CB8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0BA6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3973" w:rsidRPr="006B3973" w14:paraId="3026E8ED" w14:textId="77777777" w:rsidTr="006B3973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A507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CBB2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2.</w:t>
            </w:r>
            <w:r w:rsidRPr="006B397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3072" w14:textId="77777777" w:rsidR="006B3973" w:rsidRPr="006B3973" w:rsidRDefault="006B3973" w:rsidP="006B3973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7BE1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20F6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3604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3973" w:rsidRPr="006B3973" w14:paraId="446558DB" w14:textId="77777777" w:rsidTr="006B3973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8DCF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2381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3.</w:t>
            </w:r>
            <w:r w:rsidRPr="006B397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D586" w14:textId="77777777" w:rsidR="006B3973" w:rsidRPr="006B3973" w:rsidRDefault="006B3973" w:rsidP="006B3973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1800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72D1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AC52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3973" w:rsidRPr="006B3973" w14:paraId="50CD4272" w14:textId="77777777" w:rsidTr="006B3973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9575" w14:textId="77777777" w:rsidR="006B3973" w:rsidRPr="006B3973" w:rsidRDefault="006B3973" w:rsidP="006B397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A9C7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4.</w:t>
            </w:r>
            <w:r w:rsidRPr="006B397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364C" w14:textId="77777777" w:rsidR="006B3973" w:rsidRPr="006B3973" w:rsidRDefault="006B3973" w:rsidP="006B3973">
            <w:pPr>
              <w:spacing w:after="0" w:line="240" w:lineRule="auto"/>
              <w:ind w:firstLine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6B3973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D6F4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2436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EFBB" w14:textId="77777777" w:rsidR="006B3973" w:rsidRPr="006B3973" w:rsidRDefault="006B3973" w:rsidP="006B397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39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14:paraId="443C0081" w14:textId="77777777" w:rsidR="0063022A" w:rsidRDefault="0063022A" w:rsidP="006B3973">
      <w:pPr>
        <w:ind w:firstLine="0"/>
      </w:pPr>
    </w:p>
    <w:sectPr w:rsidR="0063022A" w:rsidSect="006B39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73"/>
    <w:rsid w:val="005B1ECF"/>
    <w:rsid w:val="0063022A"/>
    <w:rsid w:val="006B3973"/>
    <w:rsid w:val="00C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382F"/>
  <w15:chartTrackingRefBased/>
  <w15:docId w15:val="{57260933-7F05-43F3-A168-A85CD7EE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ECF"/>
    <w:pPr>
      <w:spacing w:after="4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абзацев)))))"/>
    <w:basedOn w:val="a"/>
    <w:link w:val="a4"/>
    <w:qFormat/>
    <w:rsid w:val="005B1ECF"/>
    <w:pPr>
      <w:spacing w:before="120" w:after="120" w:line="276" w:lineRule="auto"/>
      <w:ind w:firstLine="0"/>
    </w:pPr>
    <w:rPr>
      <w:b/>
      <w:bCs/>
      <w:spacing w:val="-14"/>
    </w:rPr>
  </w:style>
  <w:style w:type="character" w:customStyle="1" w:styleId="a4">
    <w:name w:val="для абзацев))))) Знак"/>
    <w:basedOn w:val="a0"/>
    <w:link w:val="a3"/>
    <w:rsid w:val="005B1ECF"/>
    <w:rPr>
      <w:b/>
      <w:bCs/>
      <w:sz w:val="24"/>
      <w:szCs w:val="24"/>
    </w:rPr>
  </w:style>
  <w:style w:type="paragraph" w:customStyle="1" w:styleId="a5">
    <w:name w:val="выделение"/>
    <w:basedOn w:val="a"/>
    <w:link w:val="a6"/>
    <w:qFormat/>
    <w:rsid w:val="005B1ECF"/>
    <w:pPr>
      <w:spacing w:before="120" w:after="120" w:line="240" w:lineRule="auto"/>
      <w:ind w:firstLine="0"/>
    </w:pPr>
    <w:rPr>
      <w:spacing w:val="-14"/>
    </w:rPr>
  </w:style>
  <w:style w:type="character" w:customStyle="1" w:styleId="a6">
    <w:name w:val="выделение Знак"/>
    <w:basedOn w:val="a0"/>
    <w:link w:val="a5"/>
    <w:rsid w:val="005B1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ED990-8F72-412E-96B1-9E3DD746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Кожухова</dc:creator>
  <cp:keywords/>
  <dc:description/>
  <cp:lastModifiedBy>Елена Кожухова</cp:lastModifiedBy>
  <cp:revision>1</cp:revision>
  <dcterms:created xsi:type="dcterms:W3CDTF">2021-09-03T12:15:00Z</dcterms:created>
  <dcterms:modified xsi:type="dcterms:W3CDTF">2021-09-03T12:19:00Z</dcterms:modified>
</cp:coreProperties>
</file>