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803F" w14:textId="77777777" w:rsidR="00603E99" w:rsidRPr="00566A8C" w:rsidRDefault="00603E99" w:rsidP="00603E99">
      <w:pPr>
        <w:spacing w:line="276" w:lineRule="auto"/>
        <w:ind w:right="15"/>
        <w:jc w:val="center"/>
        <w:rPr>
          <w:rFonts w:eastAsia="Calibri"/>
          <w:b/>
        </w:rPr>
      </w:pPr>
      <w:r w:rsidRPr="00566A8C">
        <w:rPr>
          <w:rFonts w:eastAsia="Calibri"/>
          <w:b/>
        </w:rPr>
        <w:t>Министерство образования Московской области</w:t>
      </w:r>
    </w:p>
    <w:p w14:paraId="446A95FA" w14:textId="77777777" w:rsidR="00603E99" w:rsidRPr="00566A8C" w:rsidRDefault="00603E99" w:rsidP="00603E99">
      <w:pPr>
        <w:spacing w:line="276" w:lineRule="auto"/>
        <w:ind w:right="15"/>
        <w:jc w:val="center"/>
        <w:rPr>
          <w:rFonts w:eastAsia="Calibri"/>
          <w:b/>
          <w:caps/>
          <w:spacing w:val="-12"/>
        </w:rPr>
      </w:pPr>
      <w:r w:rsidRPr="00566A8C">
        <w:rPr>
          <w:rFonts w:eastAsia="Calibri"/>
          <w:b/>
        </w:rPr>
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</w:r>
    </w:p>
    <w:p w14:paraId="48086E4A" w14:textId="77777777" w:rsidR="00603E99" w:rsidRPr="00566A8C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rFonts w:eastAsia="Calibri"/>
          <w:b/>
          <w:sz w:val="28"/>
          <w:szCs w:val="28"/>
        </w:rPr>
      </w:pPr>
      <w:r w:rsidRPr="00566A8C">
        <w:rPr>
          <w:rFonts w:eastAsia="Calibri"/>
          <w:b/>
          <w:sz w:val="28"/>
          <w:szCs w:val="28"/>
        </w:rPr>
        <w:t>(ГГТУ)</w:t>
      </w:r>
    </w:p>
    <w:p w14:paraId="067BE647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rFonts w:eastAsia="Calibri"/>
        </w:rPr>
      </w:pPr>
      <w:r w:rsidRPr="00566A8C">
        <w:rPr>
          <w:rFonts w:eastAsia="Calibri"/>
          <w:b/>
        </w:rPr>
        <w:t>Ликино-Дулевский политехнический колледж – филиал ГГТУ</w:t>
      </w:r>
    </w:p>
    <w:p w14:paraId="17C973DC" w14:textId="42FD5538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rFonts w:eastAsia="Calibri"/>
          <w:b/>
          <w:bCs/>
        </w:rPr>
      </w:pPr>
    </w:p>
    <w:p w14:paraId="0BBB240E" w14:textId="2562F758" w:rsidR="00F72742" w:rsidRDefault="00F72742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rFonts w:eastAsia="Calibri"/>
          <w:b/>
          <w:bCs/>
        </w:rPr>
      </w:pPr>
    </w:p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3545"/>
        <w:gridCol w:w="3544"/>
        <w:gridCol w:w="3401"/>
      </w:tblGrid>
      <w:tr w:rsidR="00C74B0A" w14:paraId="7DC5A6AA" w14:textId="77777777" w:rsidTr="00C74B0A">
        <w:tc>
          <w:tcPr>
            <w:tcW w:w="3545" w:type="dxa"/>
          </w:tcPr>
          <w:p w14:paraId="13C6F51C" w14:textId="77777777" w:rsidR="00C74B0A" w:rsidRDefault="00C74B0A">
            <w:pPr>
              <w:spacing w:after="0" w:line="240" w:lineRule="auto"/>
              <w:ind w:left="179" w:right="174" w:firstLine="0"/>
              <w:rPr>
                <w:rFonts w:eastAsia="Calibri"/>
                <w:b/>
                <w:color w:val="000000"/>
                <w:lang w:eastAsia="ru-RU"/>
              </w:rPr>
            </w:pPr>
            <w:r>
              <w:rPr>
                <w:rFonts w:eastAsia="Calibri"/>
                <w:b/>
                <w:color w:val="000000"/>
                <w:lang w:eastAsia="ru-RU"/>
              </w:rPr>
              <w:t>СОГЛАСОВАНО</w:t>
            </w:r>
          </w:p>
          <w:p w14:paraId="52B60046" w14:textId="77777777" w:rsidR="00C74B0A" w:rsidRDefault="00C74B0A">
            <w:pPr>
              <w:spacing w:after="0" w:line="240" w:lineRule="auto"/>
              <w:ind w:left="179" w:right="174" w:firstLine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Представитель работодателя</w:t>
            </w:r>
          </w:p>
          <w:p w14:paraId="2B3553C0" w14:textId="77777777" w:rsidR="00C74B0A" w:rsidRDefault="00C74B0A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30" w:lineRule="auto"/>
              <w:ind w:left="179" w:right="174" w:firstLine="0"/>
              <w:rPr>
                <w:rFonts w:eastAsia="Calibri"/>
                <w:u w:val="single"/>
                <w:lang w:eastAsia="ru-RU"/>
              </w:rPr>
            </w:pPr>
            <w:r>
              <w:rPr>
                <w:rFonts w:eastAsia="Calibri"/>
                <w:u w:val="single"/>
                <w:lang w:eastAsia="ru-RU"/>
              </w:rPr>
              <w:t>Должность</w:t>
            </w:r>
          </w:p>
          <w:p w14:paraId="37DAA9D1" w14:textId="77777777" w:rsidR="00C74B0A" w:rsidRDefault="00C74B0A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30" w:lineRule="auto"/>
              <w:ind w:left="179" w:right="174" w:firstLine="0"/>
              <w:rPr>
                <w:rFonts w:eastAsia="Calibri"/>
                <w:u w:val="single"/>
                <w:lang w:eastAsia="ru-RU"/>
              </w:rPr>
            </w:pPr>
            <w:r>
              <w:rPr>
                <w:rFonts w:eastAsia="Calibri"/>
                <w:u w:val="single"/>
                <w:lang w:eastAsia="ru-RU"/>
              </w:rPr>
              <w:t>ФИО</w:t>
            </w:r>
          </w:p>
          <w:p w14:paraId="5AB19230" w14:textId="77777777" w:rsidR="00C74B0A" w:rsidRDefault="00C74B0A">
            <w:pPr>
              <w:spacing w:after="0" w:line="240" w:lineRule="auto"/>
              <w:ind w:left="179" w:right="174" w:firstLine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________________________</w:t>
            </w:r>
          </w:p>
          <w:p w14:paraId="69421E6A" w14:textId="77777777" w:rsidR="00C74B0A" w:rsidRDefault="00C74B0A">
            <w:pPr>
              <w:spacing w:after="0" w:line="240" w:lineRule="auto"/>
              <w:ind w:left="179" w:right="174" w:firstLine="0"/>
              <w:jc w:val="center"/>
              <w:rPr>
                <w:rFonts w:eastAsia="Calibri"/>
                <w:i/>
                <w:color w:val="000000"/>
                <w:sz w:val="18"/>
                <w:lang w:eastAsia="ru-RU"/>
              </w:rPr>
            </w:pPr>
            <w:r>
              <w:rPr>
                <w:rFonts w:eastAsia="Calibri"/>
                <w:i/>
                <w:color w:val="000000"/>
                <w:sz w:val="18"/>
                <w:lang w:eastAsia="ru-RU"/>
              </w:rPr>
              <w:t>подпись</w:t>
            </w:r>
          </w:p>
          <w:p w14:paraId="2895C6B0" w14:textId="77777777" w:rsidR="00C74B0A" w:rsidRDefault="00C74B0A">
            <w:pPr>
              <w:spacing w:after="0" w:line="240" w:lineRule="auto"/>
              <w:ind w:left="179" w:right="174" w:firstLine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«25» мая 2021 г.</w:t>
            </w:r>
          </w:p>
          <w:p w14:paraId="14F42349" w14:textId="77777777" w:rsidR="00C74B0A" w:rsidRDefault="00C74B0A">
            <w:pPr>
              <w:spacing w:after="0" w:line="240" w:lineRule="auto"/>
              <w:ind w:left="179" w:right="174" w:firstLine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74FA56B9" w14:textId="77777777" w:rsidR="00C74B0A" w:rsidRDefault="00C74B0A">
            <w:pPr>
              <w:spacing w:after="0" w:line="240" w:lineRule="auto"/>
              <w:ind w:left="179" w:right="174" w:firstLine="0"/>
              <w:rPr>
                <w:rFonts w:eastAsia="Calibri"/>
                <w:b/>
                <w:color w:val="000000"/>
                <w:lang w:eastAsia="ru-RU"/>
              </w:rPr>
            </w:pPr>
            <w:r>
              <w:rPr>
                <w:rFonts w:eastAsia="Calibri"/>
                <w:b/>
                <w:color w:val="000000"/>
                <w:lang w:eastAsia="ru-RU"/>
              </w:rPr>
              <w:t>СОГЛАСОВАНО</w:t>
            </w:r>
          </w:p>
          <w:p w14:paraId="42DDE1AE" w14:textId="77777777" w:rsidR="00C74B0A" w:rsidRDefault="00C74B0A">
            <w:pPr>
              <w:spacing w:after="0" w:line="240" w:lineRule="auto"/>
              <w:ind w:left="179" w:right="174" w:firstLine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Представитель работодателя</w:t>
            </w:r>
          </w:p>
          <w:p w14:paraId="5527AE65" w14:textId="77777777" w:rsidR="00C74B0A" w:rsidRDefault="00C74B0A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30" w:lineRule="auto"/>
              <w:ind w:left="179" w:right="174" w:firstLine="0"/>
              <w:rPr>
                <w:rFonts w:eastAsia="Calibri"/>
                <w:u w:val="single"/>
                <w:lang w:eastAsia="ru-RU"/>
              </w:rPr>
            </w:pPr>
            <w:r>
              <w:rPr>
                <w:rFonts w:eastAsia="Calibri"/>
                <w:u w:val="single"/>
                <w:lang w:eastAsia="ru-RU"/>
              </w:rPr>
              <w:t>Должность</w:t>
            </w:r>
          </w:p>
          <w:p w14:paraId="6E5A3EE4" w14:textId="77777777" w:rsidR="00C74B0A" w:rsidRDefault="00C74B0A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30" w:lineRule="auto"/>
              <w:ind w:left="179" w:right="174" w:firstLine="0"/>
              <w:rPr>
                <w:rFonts w:eastAsia="Calibri"/>
                <w:u w:val="single"/>
                <w:lang w:eastAsia="ru-RU"/>
              </w:rPr>
            </w:pPr>
            <w:r>
              <w:rPr>
                <w:rFonts w:eastAsia="Calibri"/>
                <w:u w:val="single"/>
                <w:lang w:eastAsia="ru-RU"/>
              </w:rPr>
              <w:t>ФИО</w:t>
            </w:r>
          </w:p>
          <w:p w14:paraId="172BA7BE" w14:textId="77777777" w:rsidR="00C74B0A" w:rsidRDefault="00C74B0A">
            <w:pPr>
              <w:spacing w:after="0" w:line="240" w:lineRule="auto"/>
              <w:ind w:left="179" w:right="174" w:firstLine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________________________</w:t>
            </w:r>
          </w:p>
          <w:p w14:paraId="00CEE1B2" w14:textId="77777777" w:rsidR="00C74B0A" w:rsidRDefault="00C74B0A">
            <w:pPr>
              <w:spacing w:after="0" w:line="240" w:lineRule="auto"/>
              <w:ind w:left="179" w:right="174" w:firstLine="0"/>
              <w:jc w:val="center"/>
              <w:rPr>
                <w:rFonts w:eastAsia="Calibri"/>
                <w:i/>
                <w:color w:val="000000"/>
                <w:sz w:val="18"/>
                <w:lang w:eastAsia="ru-RU"/>
              </w:rPr>
            </w:pPr>
            <w:r>
              <w:rPr>
                <w:rFonts w:eastAsia="Calibri"/>
                <w:i/>
                <w:color w:val="000000"/>
                <w:sz w:val="18"/>
                <w:lang w:eastAsia="ru-RU"/>
              </w:rPr>
              <w:t>подпись</w:t>
            </w:r>
          </w:p>
          <w:p w14:paraId="1BB50996" w14:textId="77777777" w:rsidR="00C74B0A" w:rsidRDefault="00C74B0A">
            <w:pPr>
              <w:spacing w:after="0" w:line="240" w:lineRule="auto"/>
              <w:ind w:left="179" w:right="174" w:firstLine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«25» мая 2021 г.</w:t>
            </w:r>
          </w:p>
          <w:p w14:paraId="0B3D8182" w14:textId="77777777" w:rsidR="00C74B0A" w:rsidRDefault="00C74B0A">
            <w:pPr>
              <w:spacing w:after="0" w:line="240" w:lineRule="auto"/>
              <w:ind w:left="179" w:right="174" w:firstLine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3401" w:type="dxa"/>
          </w:tcPr>
          <w:p w14:paraId="60180C92" w14:textId="25050D22" w:rsidR="009E406C" w:rsidRDefault="009E406C" w:rsidP="009E40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 w:firstLine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2563410" wp14:editId="60F7128A">
                  <wp:simplePos x="0" y="0"/>
                  <wp:positionH relativeFrom="column">
                    <wp:posOffset>4120515</wp:posOffset>
                  </wp:positionH>
                  <wp:positionV relativeFrom="paragraph">
                    <wp:posOffset>224155</wp:posOffset>
                  </wp:positionV>
                  <wp:extent cx="1000760" cy="664845"/>
                  <wp:effectExtent l="0" t="0" r="8890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66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Calibri"/>
                <w:b/>
                <w:bCs/>
                <w:sz w:val="22"/>
                <w:szCs w:val="22"/>
              </w:rPr>
              <w:t>УТВЕРЖДАЮ</w:t>
            </w:r>
          </w:p>
          <w:p w14:paraId="15A7372D" w14:textId="06C0C64F" w:rsidR="009E406C" w:rsidRDefault="009E406C" w:rsidP="009E40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 w:firstLine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ЛДПК – филиала ГГТУ</w:t>
            </w:r>
          </w:p>
          <w:p w14:paraId="4AFC6FAC" w14:textId="77777777" w:rsidR="009E406C" w:rsidRDefault="009E406C" w:rsidP="009E40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 w:firstLine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_________/</w:t>
            </w:r>
            <w:r>
              <w:rPr>
                <w:rFonts w:eastAsia="Calibri"/>
                <w:sz w:val="22"/>
                <w:szCs w:val="22"/>
                <w:u w:val="single"/>
              </w:rPr>
              <w:t>А.А. Чистов</w:t>
            </w:r>
            <w:r>
              <w:rPr>
                <w:rFonts w:eastAsia="Calibri"/>
                <w:sz w:val="22"/>
                <w:szCs w:val="22"/>
              </w:rPr>
              <w:t>/</w:t>
            </w:r>
          </w:p>
          <w:p w14:paraId="5154E769" w14:textId="77777777" w:rsidR="009E406C" w:rsidRDefault="009E406C" w:rsidP="009E40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 w:firstLine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«25» мая 2021 г.</w:t>
            </w:r>
          </w:p>
          <w:p w14:paraId="1050908A" w14:textId="77777777" w:rsidR="00C74B0A" w:rsidRDefault="00C74B0A">
            <w:pPr>
              <w:spacing w:after="0" w:line="240" w:lineRule="auto"/>
              <w:ind w:left="179" w:right="174" w:firstLine="0"/>
              <w:jc w:val="right"/>
              <w:rPr>
                <w:rFonts w:eastAsia="Calibri"/>
                <w:b/>
                <w:color w:val="000000"/>
                <w:lang w:eastAsia="ru-RU"/>
              </w:rPr>
            </w:pPr>
          </w:p>
        </w:tc>
      </w:tr>
    </w:tbl>
    <w:p w14:paraId="266E740C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</w:rPr>
      </w:pPr>
    </w:p>
    <w:p w14:paraId="7666C1E1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</w:rPr>
      </w:pPr>
    </w:p>
    <w:p w14:paraId="5F28C68E" w14:textId="5971F7CE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  <w:r w:rsidRPr="00566A8C">
        <w:rPr>
          <w:b/>
          <w:bCs/>
          <w:sz w:val="28"/>
          <w:szCs w:val="28"/>
        </w:rPr>
        <w:t xml:space="preserve"> ДИСЦИПЛИНЫ</w:t>
      </w:r>
    </w:p>
    <w:p w14:paraId="3A560C21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sz w:val="28"/>
          <w:szCs w:val="28"/>
        </w:rPr>
      </w:pPr>
    </w:p>
    <w:p w14:paraId="121C1FF7" w14:textId="38CE9A51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ПРОПИСАТЬ ДИСЦИПЛИНУ С КОДОМ БЕЗ КОВЫЧЕК ЗАГЛАВНЫМИ БУКВАМИ</w:t>
      </w:r>
    </w:p>
    <w:p w14:paraId="5C02EF44" w14:textId="77777777" w:rsidR="00603E99" w:rsidRDefault="00603E99" w:rsidP="00603E99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  <w:bookmarkStart w:id="0" w:name="page39"/>
      <w:bookmarkEnd w:id="0"/>
    </w:p>
    <w:p w14:paraId="77A1E7CE" w14:textId="77777777" w:rsidR="00603E99" w:rsidRDefault="00603E99" w:rsidP="00603E99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  <w:r w:rsidRPr="00566A8C">
        <w:rPr>
          <w:sz w:val="28"/>
          <w:szCs w:val="28"/>
        </w:rPr>
        <w:t>Специальность среднего профессионального образования</w:t>
      </w:r>
    </w:p>
    <w:p w14:paraId="1946BD74" w14:textId="77777777" w:rsidR="00603E99" w:rsidRDefault="00603E99" w:rsidP="00603E99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</w:rPr>
      </w:pPr>
    </w:p>
    <w:p w14:paraId="49DEC91B" w14:textId="13D1B522" w:rsidR="00603E99" w:rsidRDefault="00603E99" w:rsidP="00603E99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ПРОПИСАТЬ СПЕЦИАЛЬНОСТЬ С КОДОМ</w:t>
      </w:r>
    </w:p>
    <w:p w14:paraId="02D5F2F8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</w:p>
    <w:p w14:paraId="64D6C59F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  <w:r w:rsidRPr="00566A8C">
        <w:rPr>
          <w:sz w:val="28"/>
          <w:szCs w:val="28"/>
        </w:rPr>
        <w:t>Наименование квалификации</w:t>
      </w:r>
    </w:p>
    <w:p w14:paraId="1E684114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iCs/>
          <w:sz w:val="28"/>
          <w:szCs w:val="28"/>
        </w:rPr>
      </w:pPr>
    </w:p>
    <w:p w14:paraId="20955E5B" w14:textId="7C499F71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ПРОПИСАТЬ КВАЛИФИКАЦИЮ</w:t>
      </w:r>
    </w:p>
    <w:p w14:paraId="1D51847B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</w:p>
    <w:p w14:paraId="5B5417BB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  <w:r w:rsidRPr="00566A8C">
        <w:rPr>
          <w:sz w:val="28"/>
          <w:szCs w:val="28"/>
        </w:rPr>
        <w:t>Форма обучения</w:t>
      </w:r>
    </w:p>
    <w:p w14:paraId="441F51DA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sz w:val="28"/>
          <w:szCs w:val="28"/>
        </w:rPr>
      </w:pPr>
    </w:p>
    <w:p w14:paraId="0093E7C6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sz w:val="28"/>
          <w:szCs w:val="28"/>
        </w:rPr>
      </w:pPr>
      <w:r w:rsidRPr="00566A8C">
        <w:rPr>
          <w:b/>
          <w:sz w:val="28"/>
          <w:szCs w:val="28"/>
        </w:rPr>
        <w:t>очная</w:t>
      </w:r>
    </w:p>
    <w:p w14:paraId="452F46A9" w14:textId="77777777" w:rsidR="00603E99" w:rsidRDefault="00603E99" w:rsidP="00603E99">
      <w:pPr>
        <w:widowControl w:val="0"/>
        <w:autoSpaceDE w:val="0"/>
        <w:autoSpaceDN w:val="0"/>
        <w:adjustRightInd w:val="0"/>
        <w:ind w:right="15"/>
        <w:jc w:val="center"/>
      </w:pPr>
    </w:p>
    <w:p w14:paraId="41B68FEC" w14:textId="77777777" w:rsidR="00603E99" w:rsidRDefault="00603E99" w:rsidP="00603E99">
      <w:pPr>
        <w:widowControl w:val="0"/>
        <w:autoSpaceDE w:val="0"/>
        <w:autoSpaceDN w:val="0"/>
        <w:adjustRightInd w:val="0"/>
        <w:ind w:right="15"/>
        <w:jc w:val="center"/>
      </w:pPr>
    </w:p>
    <w:p w14:paraId="4E00FC23" w14:textId="77777777" w:rsidR="00603E99" w:rsidRDefault="00603E99" w:rsidP="00603E99">
      <w:pPr>
        <w:widowControl w:val="0"/>
        <w:autoSpaceDE w:val="0"/>
        <w:autoSpaceDN w:val="0"/>
        <w:adjustRightInd w:val="0"/>
        <w:ind w:right="15"/>
        <w:jc w:val="center"/>
      </w:pPr>
    </w:p>
    <w:p w14:paraId="16D5A202" w14:textId="77777777" w:rsidR="00603E99" w:rsidRDefault="00603E99" w:rsidP="00603E99">
      <w:pPr>
        <w:widowControl w:val="0"/>
        <w:autoSpaceDE w:val="0"/>
        <w:autoSpaceDN w:val="0"/>
        <w:adjustRightInd w:val="0"/>
        <w:ind w:right="15"/>
        <w:jc w:val="center"/>
      </w:pPr>
    </w:p>
    <w:p w14:paraId="1CB4F1A8" w14:textId="77777777" w:rsidR="00603E99" w:rsidRPr="00566A8C" w:rsidRDefault="00603E99" w:rsidP="00603E99">
      <w:pPr>
        <w:widowControl w:val="0"/>
        <w:autoSpaceDE w:val="0"/>
        <w:autoSpaceDN w:val="0"/>
        <w:adjustRightInd w:val="0"/>
        <w:ind w:right="15"/>
        <w:jc w:val="center"/>
      </w:pPr>
      <w:r w:rsidRPr="00566A8C">
        <w:t>Ликино - Дулево, 2021 г.</w:t>
      </w:r>
    </w:p>
    <w:p w14:paraId="0C95E206" w14:textId="77777777" w:rsidR="004A39D9" w:rsidRPr="00E27BC3" w:rsidRDefault="004A39D9" w:rsidP="004A39D9">
      <w:pPr>
        <w:spacing w:after="160"/>
        <w:ind w:firstLine="0"/>
        <w:jc w:val="left"/>
      </w:pPr>
      <w:r w:rsidRPr="00E27BC3">
        <w:br w:type="page"/>
      </w:r>
    </w:p>
    <w:p w14:paraId="1702B61A" w14:textId="12C074F1" w:rsidR="004E3031" w:rsidRDefault="004E3031" w:rsidP="004E3031">
      <w:pPr>
        <w:widowControl w:val="0"/>
        <w:autoSpaceDE w:val="0"/>
        <w:autoSpaceDN w:val="0"/>
        <w:adjustRightInd w:val="0"/>
        <w:spacing w:line="276" w:lineRule="auto"/>
        <w:ind w:firstLine="708"/>
      </w:pPr>
      <w:r w:rsidRPr="000D3233">
        <w:lastRenderedPageBreak/>
        <w:t>Фонд оценочных средств</w:t>
      </w:r>
      <w:r w:rsidRPr="005C3DEF">
        <w:t xml:space="preserve"> для проведения промежуточной аттестации</w:t>
      </w:r>
      <w:r>
        <w:t xml:space="preserve"> обучающихся </w:t>
      </w:r>
      <w:r w:rsidRPr="000D3233">
        <w:t>разработан в соответствии с рабочей программ</w:t>
      </w:r>
      <w:r>
        <w:t>ой</w:t>
      </w:r>
      <w:r w:rsidRPr="000D3233">
        <w:t xml:space="preserve"> дисциплины </w:t>
      </w:r>
      <w:r>
        <w:t>ПРОПИСАТЬ ДИСЦИПЛИНУ С КОДОМ</w:t>
      </w:r>
      <w:r w:rsidRPr="00964F55">
        <w:t xml:space="preserve"> </w:t>
      </w:r>
      <w:r w:rsidRPr="000D3233">
        <w:t xml:space="preserve">по специальности среднего профессионального образования </w:t>
      </w:r>
      <w:r>
        <w:t>ПРОПИСАТЬ СПЕЦИАЛЬНОСТЬ С КОДОМ.</w:t>
      </w:r>
    </w:p>
    <w:p w14:paraId="27B5F999" w14:textId="6707FC15" w:rsidR="004E3031" w:rsidRDefault="004E3031" w:rsidP="004E3031">
      <w:pPr>
        <w:widowControl w:val="0"/>
        <w:autoSpaceDE w:val="0"/>
        <w:autoSpaceDN w:val="0"/>
        <w:adjustRightInd w:val="0"/>
        <w:spacing w:line="249" w:lineRule="exact"/>
        <w:rPr>
          <w:i/>
          <w:iCs/>
          <w:sz w:val="20"/>
          <w:szCs w:val="20"/>
        </w:rPr>
      </w:pPr>
    </w:p>
    <w:p w14:paraId="385E9DD3" w14:textId="77777777" w:rsidR="004E3031" w:rsidRPr="00B96554" w:rsidRDefault="004E3031" w:rsidP="004E3031">
      <w:pPr>
        <w:widowControl w:val="0"/>
        <w:autoSpaceDE w:val="0"/>
        <w:autoSpaceDN w:val="0"/>
        <w:adjustRightInd w:val="0"/>
        <w:spacing w:line="249" w:lineRule="exact"/>
      </w:pPr>
    </w:p>
    <w:p w14:paraId="0B353588" w14:textId="65B30351" w:rsidR="004E3031" w:rsidRPr="005C3DEF" w:rsidRDefault="004E3031" w:rsidP="004E3031">
      <w:pPr>
        <w:widowControl w:val="0"/>
        <w:autoSpaceDE w:val="0"/>
        <w:autoSpaceDN w:val="0"/>
        <w:adjustRightInd w:val="0"/>
        <w:spacing w:line="276" w:lineRule="auto"/>
      </w:pPr>
      <w:r w:rsidRPr="005C3DEF">
        <w:t xml:space="preserve">Автор программы: </w:t>
      </w:r>
      <w:r>
        <w:rPr>
          <w:u w:val="single"/>
        </w:rPr>
        <w:t>_______________ / _______________ /</w:t>
      </w:r>
    </w:p>
    <w:p w14:paraId="135358CF" w14:textId="77777777" w:rsidR="004E3031" w:rsidRPr="005C3DEF" w:rsidRDefault="004E3031" w:rsidP="004E3031">
      <w:pPr>
        <w:widowControl w:val="0"/>
        <w:autoSpaceDE w:val="0"/>
        <w:autoSpaceDN w:val="0"/>
        <w:adjustRightInd w:val="0"/>
        <w:spacing w:line="276" w:lineRule="auto"/>
      </w:pPr>
    </w:p>
    <w:p w14:paraId="7F82ABBA" w14:textId="5F8E7086" w:rsidR="004E3031" w:rsidRPr="005C3DEF" w:rsidRDefault="004E3031" w:rsidP="004E3031">
      <w:pPr>
        <w:autoSpaceDE w:val="0"/>
        <w:autoSpaceDN w:val="0"/>
        <w:adjustRightInd w:val="0"/>
        <w:spacing w:line="276" w:lineRule="auto"/>
      </w:pPr>
      <w:r>
        <w:t>Фонд оценочных средств для проведения промежуточной аттестации</w:t>
      </w:r>
      <w:r w:rsidRPr="00964F55">
        <w:t xml:space="preserve"> обучающихся</w:t>
      </w:r>
      <w:r w:rsidRPr="005C3DEF">
        <w:t xml:space="preserve"> рассмотрен на заседании предметно - цикловой комиссии </w:t>
      </w:r>
      <w:r>
        <w:rPr>
          <w:u w:val="single"/>
        </w:rPr>
        <w:t>ПРОПИСАТЬ КОМИССИЮ (</w:t>
      </w:r>
      <w:r w:rsidRPr="00916B27">
        <w:t>общеобразовательных дисциплин</w:t>
      </w:r>
      <w:r>
        <w:t xml:space="preserve">, </w:t>
      </w:r>
      <w:r w:rsidRPr="00916B27">
        <w:t>укрупненной групп</w:t>
      </w:r>
      <w:r>
        <w:t>ы</w:t>
      </w:r>
      <w:r w:rsidRPr="00916B27">
        <w:t xml:space="preserve"> специальностей 38.00.00 Экономика и управление</w:t>
      </w:r>
      <w:r>
        <w:t xml:space="preserve">, </w:t>
      </w:r>
      <w:r w:rsidRPr="00916B27">
        <w:rPr>
          <w:sz w:val="22"/>
          <w:szCs w:val="22"/>
          <w:lang w:eastAsia="ar-SA"/>
        </w:rPr>
        <w:t>специальности 09.02.07 Информационные системы и программирование</w:t>
      </w:r>
      <w:r>
        <w:rPr>
          <w:sz w:val="22"/>
          <w:szCs w:val="22"/>
          <w:lang w:eastAsia="ar-SA"/>
        </w:rPr>
        <w:t xml:space="preserve">, </w:t>
      </w:r>
      <w:r w:rsidRPr="002C61B4">
        <w:rPr>
          <w:rFonts w:eastAsia="Times New Roman"/>
          <w:lang w:eastAsia="ar-SA"/>
        </w:rPr>
        <w:t>специальност</w:t>
      </w:r>
      <w:r w:rsidRPr="00916B27">
        <w:rPr>
          <w:rFonts w:eastAsia="Times New Roman"/>
          <w:lang w:eastAsia="ar-SA"/>
        </w:rPr>
        <w:t xml:space="preserve">и </w:t>
      </w:r>
      <w:r w:rsidRPr="002C61B4">
        <w:rPr>
          <w:rFonts w:eastAsia="Times New Roman"/>
          <w:lang w:eastAsia="ar-SA"/>
        </w:rPr>
        <w:t>09.02.06 Сетевое и системное администрирование</w:t>
      </w:r>
      <w:r>
        <w:rPr>
          <w:rFonts w:eastAsia="Times New Roman"/>
          <w:lang w:eastAsia="ar-SA"/>
        </w:rPr>
        <w:t xml:space="preserve">, </w:t>
      </w:r>
      <w:r w:rsidRPr="00916B27">
        <w:rPr>
          <w:sz w:val="22"/>
          <w:szCs w:val="22"/>
        </w:rPr>
        <w:t>укрупненной групп</w:t>
      </w:r>
      <w:r>
        <w:rPr>
          <w:sz w:val="22"/>
          <w:szCs w:val="22"/>
        </w:rPr>
        <w:t>ы</w:t>
      </w:r>
      <w:r w:rsidRPr="00916B27">
        <w:rPr>
          <w:sz w:val="22"/>
          <w:szCs w:val="22"/>
        </w:rPr>
        <w:t xml:space="preserve"> специальностей 23.00.00 Техника и технологии наземного транспорта</w:t>
      </w:r>
      <w:r>
        <w:rPr>
          <w:sz w:val="22"/>
          <w:szCs w:val="22"/>
        </w:rPr>
        <w:t xml:space="preserve">, </w:t>
      </w:r>
      <w:r w:rsidRPr="00916B27">
        <w:rPr>
          <w:sz w:val="22"/>
          <w:szCs w:val="22"/>
        </w:rPr>
        <w:t>укрупненной групп</w:t>
      </w:r>
      <w:r>
        <w:rPr>
          <w:sz w:val="22"/>
          <w:szCs w:val="22"/>
        </w:rPr>
        <w:t>ы</w:t>
      </w:r>
      <w:r w:rsidRPr="00916B27">
        <w:rPr>
          <w:sz w:val="22"/>
          <w:szCs w:val="22"/>
        </w:rPr>
        <w:t xml:space="preserve"> специальностей 15.00.00 Машиностроение</w:t>
      </w:r>
      <w:r>
        <w:rPr>
          <w:sz w:val="22"/>
          <w:szCs w:val="22"/>
        </w:rPr>
        <w:t>)</w:t>
      </w:r>
    </w:p>
    <w:p w14:paraId="5302F70E" w14:textId="77777777" w:rsidR="004E3031" w:rsidRPr="005C3DEF" w:rsidRDefault="004E3031" w:rsidP="004E3031">
      <w:pPr>
        <w:autoSpaceDE w:val="0"/>
        <w:autoSpaceDN w:val="0"/>
        <w:adjustRightInd w:val="0"/>
        <w:spacing w:line="276" w:lineRule="auto"/>
      </w:pPr>
    </w:p>
    <w:p w14:paraId="33CCB0EC" w14:textId="15E9DF4D" w:rsidR="004E3031" w:rsidRPr="005C3DEF" w:rsidRDefault="004E3031" w:rsidP="004E3031">
      <w:pPr>
        <w:autoSpaceDE w:val="0"/>
        <w:autoSpaceDN w:val="0"/>
        <w:adjustRightInd w:val="0"/>
        <w:spacing w:line="276" w:lineRule="auto"/>
      </w:pPr>
      <w:r w:rsidRPr="005C3DEF">
        <w:t>Протокол заседания № _____ от «</w:t>
      </w:r>
      <w:r w:rsidR="00C74B0A">
        <w:t>21</w:t>
      </w:r>
      <w:r w:rsidRPr="005C3DEF">
        <w:t xml:space="preserve">» </w:t>
      </w:r>
      <w:r w:rsidR="00C74B0A">
        <w:t>мая</w:t>
      </w:r>
      <w:r w:rsidRPr="005C3DEF">
        <w:t xml:space="preserve"> 20</w:t>
      </w:r>
      <w:r w:rsidR="00C74B0A">
        <w:t>21</w:t>
      </w:r>
      <w:r w:rsidRPr="005C3DEF">
        <w:t xml:space="preserve"> г.</w:t>
      </w:r>
    </w:p>
    <w:p w14:paraId="4EAC2999" w14:textId="77777777" w:rsidR="004E3031" w:rsidRPr="005C3DEF" w:rsidRDefault="004E3031" w:rsidP="004E3031">
      <w:pPr>
        <w:autoSpaceDE w:val="0"/>
        <w:autoSpaceDN w:val="0"/>
        <w:adjustRightInd w:val="0"/>
        <w:spacing w:line="276" w:lineRule="auto"/>
      </w:pPr>
    </w:p>
    <w:p w14:paraId="1284769F" w14:textId="527F5A4B" w:rsidR="00603E99" w:rsidRDefault="004E3031" w:rsidP="00603E99">
      <w:pPr>
        <w:autoSpaceDE w:val="0"/>
        <w:autoSpaceDN w:val="0"/>
        <w:adjustRightInd w:val="0"/>
        <w:spacing w:line="276" w:lineRule="auto"/>
      </w:pPr>
      <w:r w:rsidRPr="005C3DEF">
        <w:t>Председатель предметно - цикловой комиссии</w:t>
      </w:r>
      <w:r w:rsidR="00603E99">
        <w:t xml:space="preserve"> </w:t>
      </w:r>
      <w:r w:rsidR="00603E99">
        <w:rPr>
          <w:u w:val="single"/>
        </w:rPr>
        <w:t>_____________ / _______________ /</w:t>
      </w:r>
    </w:p>
    <w:p w14:paraId="7D82F474" w14:textId="0F217B50" w:rsidR="004A39D9" w:rsidRPr="00E27BC3" w:rsidRDefault="004A39D9" w:rsidP="00603E99">
      <w:pPr>
        <w:autoSpaceDE w:val="0"/>
        <w:autoSpaceDN w:val="0"/>
        <w:adjustRightInd w:val="0"/>
        <w:spacing w:line="276" w:lineRule="auto"/>
      </w:pPr>
      <w:r w:rsidRPr="00E27BC3">
        <w:br w:type="page"/>
      </w:r>
    </w:p>
    <w:p w14:paraId="3ABBE480" w14:textId="77777777" w:rsidR="004A39D9" w:rsidRPr="00E27BC3" w:rsidRDefault="004A39D9" w:rsidP="004A39D9">
      <w:pPr>
        <w:spacing w:line="360" w:lineRule="auto"/>
        <w:ind w:firstLine="0"/>
        <w:jc w:val="center"/>
        <w:rPr>
          <w:rFonts w:eastAsia="Courier New"/>
          <w:b/>
          <w:bCs/>
        </w:rPr>
      </w:pPr>
      <w:r w:rsidRPr="00E27BC3">
        <w:rPr>
          <w:rFonts w:eastAsia="Courier New"/>
          <w:b/>
          <w:bCs/>
        </w:rPr>
        <w:lastRenderedPageBreak/>
        <w:t>СОДЕРЖАНИЕ</w:t>
      </w:r>
    </w:p>
    <w:p w14:paraId="5539D512" w14:textId="77777777" w:rsidR="004A39D9" w:rsidRPr="00E27BC3" w:rsidRDefault="004A39D9" w:rsidP="004A39D9">
      <w:pPr>
        <w:spacing w:line="276" w:lineRule="auto"/>
        <w:ind w:firstLine="0"/>
        <w:rPr>
          <w:b/>
        </w:rPr>
      </w:pPr>
      <w:r w:rsidRPr="00E27BC3">
        <w:rPr>
          <w:b/>
        </w:rPr>
        <w:t>1. ОБЩИЕ ПОЛОЖЕНИЯ</w:t>
      </w:r>
    </w:p>
    <w:p w14:paraId="26AFF3D3" w14:textId="77777777" w:rsidR="004A39D9" w:rsidRPr="00E27BC3" w:rsidRDefault="004A39D9" w:rsidP="004A39D9">
      <w:pPr>
        <w:spacing w:line="276" w:lineRule="auto"/>
        <w:ind w:firstLine="0"/>
        <w:rPr>
          <w:b/>
        </w:rPr>
      </w:pPr>
      <w:r w:rsidRPr="00E27BC3">
        <w:rPr>
          <w:b/>
        </w:rPr>
        <w:t>2. РЕЗУЛЬТАТЫ ОСВОЕНИЯ ДИСЦИПЛИНЫ, ПОДЛЕЖАЩИЕ ПРОВЕРКЕ</w:t>
      </w:r>
    </w:p>
    <w:p w14:paraId="4729A8CA" w14:textId="77777777" w:rsidR="004A39D9" w:rsidRPr="00E27BC3" w:rsidRDefault="004A39D9" w:rsidP="004A39D9">
      <w:pPr>
        <w:spacing w:line="276" w:lineRule="auto"/>
        <w:ind w:firstLine="0"/>
        <w:rPr>
          <w:b/>
        </w:rPr>
      </w:pPr>
      <w:r w:rsidRPr="00E27BC3">
        <w:rPr>
          <w:b/>
        </w:rPr>
        <w:t>3. ОЦЕНКА УРОВНЕЙ ОСВОЕНИЯ ДИСЦИПЛИНЫ</w:t>
      </w:r>
    </w:p>
    <w:p w14:paraId="243D1DA2" w14:textId="77777777" w:rsidR="004A39D9" w:rsidRPr="00E27BC3" w:rsidRDefault="004A39D9" w:rsidP="004A39D9">
      <w:pPr>
        <w:spacing w:line="276" w:lineRule="auto"/>
        <w:ind w:firstLine="0"/>
        <w:rPr>
          <w:b/>
        </w:rPr>
      </w:pPr>
      <w:r w:rsidRPr="00E27BC3">
        <w:rPr>
          <w:b/>
        </w:rPr>
        <w:t>4. КОНТРОЛЬ И ОЦЕНКА РЕЗУЛЬТАТОВ ОСВОЕНИЯ ДИСЦИПЛИНЫ</w:t>
      </w:r>
    </w:p>
    <w:p w14:paraId="57A697EE" w14:textId="1AA1BBF9" w:rsidR="004A39D9" w:rsidRPr="00E27BC3" w:rsidRDefault="004A39D9" w:rsidP="004A39D9">
      <w:pPr>
        <w:spacing w:line="276" w:lineRule="auto"/>
        <w:ind w:firstLine="0"/>
        <w:rPr>
          <w:b/>
        </w:rPr>
      </w:pPr>
      <w:r w:rsidRPr="00E27BC3">
        <w:rPr>
          <w:b/>
        </w:rPr>
        <w:t>5.МАТЕРИАЛЫ ДЛЯ ПРОВЕДЕНИЯ ТЕКУЩЕЙ И ПРОМЕЖУТОЧНОЙ АТТЕСТАЦИИ ПО ДИСЦИПЛИНЕ</w:t>
      </w:r>
    </w:p>
    <w:p w14:paraId="2D1F7BA0" w14:textId="1CF058AC" w:rsidR="004A39D9" w:rsidRPr="00E27BC3" w:rsidRDefault="004A39D9" w:rsidP="004A39D9">
      <w:pPr>
        <w:spacing w:line="276" w:lineRule="auto"/>
        <w:ind w:firstLine="0"/>
        <w:rPr>
          <w:b/>
        </w:rPr>
      </w:pPr>
      <w:r w:rsidRPr="00E27BC3">
        <w:rPr>
          <w:b/>
        </w:rPr>
        <w:t>6. ПРИЛОЖЕНИЯ</w:t>
      </w:r>
    </w:p>
    <w:p w14:paraId="4B868897" w14:textId="77777777" w:rsidR="004A39D9" w:rsidRPr="00E27BC3" w:rsidRDefault="004A39D9" w:rsidP="004A39D9">
      <w:pPr>
        <w:spacing w:after="160"/>
        <w:ind w:firstLine="0"/>
        <w:jc w:val="left"/>
        <w:rPr>
          <w:b/>
        </w:rPr>
      </w:pPr>
      <w:r w:rsidRPr="00E27BC3">
        <w:rPr>
          <w:b/>
        </w:rPr>
        <w:br w:type="page"/>
      </w:r>
    </w:p>
    <w:p w14:paraId="500DD63F" w14:textId="21A9F527" w:rsidR="0063022A" w:rsidRPr="00727116" w:rsidRDefault="004A39D9" w:rsidP="004A39D9">
      <w:pPr>
        <w:pStyle w:val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711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ОБЩИЕ</w:t>
      </w:r>
      <w:r w:rsidRPr="007271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7116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ПОЛОЖЕНИЯ</w:t>
      </w:r>
    </w:p>
    <w:p w14:paraId="1D2BB422" w14:textId="27282B1F" w:rsidR="00C62E5E" w:rsidRPr="00727116" w:rsidRDefault="00C62E5E" w:rsidP="00C62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</w:pPr>
      <w:r w:rsidRPr="00727116">
        <w:t>Фонд оценочных средств (</w:t>
      </w:r>
      <w:r w:rsidR="00AF1B37">
        <w:t xml:space="preserve">далее - </w:t>
      </w:r>
      <w:r w:rsidRPr="00727116">
        <w:t>ФОС) предназначен для контроля и оценки образовательных достижений обучающихся, освоивших программу дисциплины (ВПИСАТЬ НАЗВАНИЕ ДИСЦИПЛИНЫ С КОДОМ)</w:t>
      </w:r>
      <w:r w:rsidR="00727116">
        <w:t>.</w:t>
      </w:r>
    </w:p>
    <w:p w14:paraId="30AA396B" w14:textId="0CF655CE" w:rsidR="00C62E5E" w:rsidRPr="00727116" w:rsidRDefault="00C62E5E" w:rsidP="00C62E5E">
      <w:pPr>
        <w:keepNext/>
        <w:keepLines/>
        <w:suppressLineNumbers/>
        <w:suppressAutoHyphens/>
        <w:spacing w:line="276" w:lineRule="auto"/>
      </w:pPr>
      <w:r w:rsidRPr="00727116">
        <w:t>ФОС включает контрольные измерительные материалы для проведения промежуточной аттестации в форме</w:t>
      </w:r>
      <w:r w:rsidRPr="00727116">
        <w:rPr>
          <w:vertAlign w:val="superscript"/>
        </w:rPr>
        <w:t xml:space="preserve"> </w:t>
      </w:r>
      <w:r w:rsidRPr="00727116">
        <w:t>экзамена / дифференцированного зачета (ОСТАВИТЬ НЕОБХОДИМОЕ).</w:t>
      </w:r>
    </w:p>
    <w:p w14:paraId="0D699923" w14:textId="77777777" w:rsidR="00C62E5E" w:rsidRPr="00727116" w:rsidRDefault="00C62E5E" w:rsidP="00C62E5E">
      <w:pPr>
        <w:keepNext/>
        <w:keepLines/>
        <w:suppressLineNumbers/>
        <w:suppressAutoHyphens/>
        <w:spacing w:line="276" w:lineRule="auto"/>
      </w:pPr>
      <w:r w:rsidRPr="00727116">
        <w:t xml:space="preserve"> ФОС разработан на основании:</w:t>
      </w:r>
    </w:p>
    <w:p w14:paraId="27249055" w14:textId="293A444B" w:rsidR="00C62E5E" w:rsidRPr="00727116" w:rsidRDefault="00C62E5E" w:rsidP="00C62E5E">
      <w:pPr>
        <w:keepNext/>
        <w:keepLines/>
        <w:numPr>
          <w:ilvl w:val="0"/>
          <w:numId w:val="1"/>
        </w:numPr>
        <w:suppressLineNumbers/>
        <w:tabs>
          <w:tab w:val="left" w:pos="993"/>
        </w:tabs>
        <w:suppressAutoHyphens/>
        <w:spacing w:after="0" w:line="276" w:lineRule="auto"/>
        <w:ind w:left="0" w:firstLine="709"/>
      </w:pPr>
      <w:r w:rsidRPr="00727116">
        <w:t xml:space="preserve">основной образовательной программы по специальности среднего профессионального образования (ВПИСАТЬ СПЕЦИАЛЬНОСТЬ С КОДОМ); </w:t>
      </w:r>
    </w:p>
    <w:p w14:paraId="40C1E4B2" w14:textId="4AA5A5A2" w:rsidR="00C62E5E" w:rsidRPr="00727116" w:rsidRDefault="00C62E5E" w:rsidP="00C62E5E">
      <w:pPr>
        <w:keepNext/>
        <w:keepLines/>
        <w:numPr>
          <w:ilvl w:val="0"/>
          <w:numId w:val="1"/>
        </w:numPr>
        <w:suppressLineNumbers/>
        <w:tabs>
          <w:tab w:val="left" w:pos="993"/>
        </w:tabs>
        <w:suppressAutoHyphens/>
        <w:spacing w:after="0" w:line="276" w:lineRule="auto"/>
        <w:ind w:left="0" w:firstLine="709"/>
      </w:pPr>
      <w:r w:rsidRPr="00727116">
        <w:t>учебного плана по специальности среднего профессионального образования (ВПИСАТЬ СПЕЦИАЛЬНОСТЬ С КОДОМ);</w:t>
      </w:r>
    </w:p>
    <w:p w14:paraId="102E938A" w14:textId="7EF5E834" w:rsidR="004A39D9" w:rsidRPr="00727116" w:rsidRDefault="00C62E5E" w:rsidP="00C62E5E">
      <w:pPr>
        <w:keepNext/>
        <w:keepLines/>
        <w:numPr>
          <w:ilvl w:val="0"/>
          <w:numId w:val="1"/>
        </w:numPr>
        <w:suppressLineNumbers/>
        <w:tabs>
          <w:tab w:val="left" w:pos="993"/>
        </w:tabs>
        <w:suppressAutoHyphens/>
        <w:spacing w:after="0" w:line="276" w:lineRule="auto"/>
        <w:ind w:left="0" w:firstLine="709"/>
        <w:rPr>
          <w:bCs/>
        </w:rPr>
      </w:pPr>
      <w:r w:rsidRPr="00727116">
        <w:t>рабочей программы дисциплины (ВПИСАТЬ НАЗВАНИЕ ДИСЦИПЛИНЫ С КОДОМ)</w:t>
      </w:r>
      <w:r w:rsidRPr="00727116">
        <w:rPr>
          <w:bCs/>
        </w:rPr>
        <w:t>.</w:t>
      </w:r>
    </w:p>
    <w:p w14:paraId="71A08808" w14:textId="65DEDBB7" w:rsidR="004A39D9" w:rsidRPr="00727116" w:rsidRDefault="004A39D9" w:rsidP="004A39D9">
      <w:pPr>
        <w:pStyle w:val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7116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РЕЗУЛЬТАТЫ</w:t>
      </w:r>
      <w:r w:rsidRPr="007271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7116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ОСВОЕНИЯ ДИСЦИПЛИНЫ, ПОДЛЕЖИЩИЕ ПРОВЕРКЕ</w:t>
      </w:r>
    </w:p>
    <w:p w14:paraId="319FD95E" w14:textId="1F5B1202" w:rsidR="004A39D9" w:rsidRPr="00727116" w:rsidRDefault="00C62E5E" w:rsidP="004A39D9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727116">
        <w:rPr>
          <w:rFonts w:ascii="Times New Roman" w:hAnsi="Times New Roman" w:cs="Times New Roman"/>
          <w:sz w:val="24"/>
          <w:szCs w:val="24"/>
        </w:rPr>
        <w:t>ПРОПИСЫВАЕМ УМЕНИЯ, ЗНАНИЯ И КОМПЕТЕНЦИИ</w:t>
      </w:r>
      <w:r w:rsidR="00D40C69" w:rsidRPr="00727116">
        <w:rPr>
          <w:rFonts w:ascii="Times New Roman" w:hAnsi="Times New Roman" w:cs="Times New Roman"/>
          <w:sz w:val="24"/>
          <w:szCs w:val="24"/>
        </w:rPr>
        <w:t xml:space="preserve"> (берем из рабочих программ)</w:t>
      </w:r>
    </w:p>
    <w:p w14:paraId="4BC9D74F" w14:textId="05745211" w:rsidR="00D40C69" w:rsidRPr="00727116" w:rsidRDefault="00D40C69" w:rsidP="00D40C69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27116">
        <w:rPr>
          <w:rFonts w:ascii="Times New Roman" w:hAnsi="Times New Roman"/>
          <w:sz w:val="24"/>
          <w:szCs w:val="24"/>
        </w:rPr>
        <w:t>У</w:t>
      </w:r>
      <w:r w:rsidRPr="00727116">
        <w:rPr>
          <w:rFonts w:ascii="Times New Roman" w:hAnsi="Times New Roman"/>
          <w:sz w:val="24"/>
          <w:szCs w:val="24"/>
          <w:vertAlign w:val="subscript"/>
        </w:rPr>
        <w:t>1</w:t>
      </w:r>
      <w:r w:rsidRPr="00727116">
        <w:rPr>
          <w:rFonts w:ascii="Times New Roman" w:hAnsi="Times New Roman"/>
          <w:sz w:val="24"/>
          <w:szCs w:val="24"/>
        </w:rPr>
        <w:t xml:space="preserve">. </w:t>
      </w:r>
    </w:p>
    <w:p w14:paraId="1955C552" w14:textId="5A7D0D53" w:rsidR="00D40C69" w:rsidRPr="00727116" w:rsidRDefault="00D40C69" w:rsidP="00D40C69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27116">
        <w:rPr>
          <w:rFonts w:ascii="Times New Roman" w:hAnsi="Times New Roman"/>
          <w:sz w:val="24"/>
          <w:szCs w:val="24"/>
        </w:rPr>
        <w:t>У</w:t>
      </w:r>
      <w:r w:rsidRPr="00727116">
        <w:rPr>
          <w:rFonts w:ascii="Times New Roman" w:hAnsi="Times New Roman"/>
          <w:sz w:val="24"/>
          <w:szCs w:val="24"/>
          <w:vertAlign w:val="subscript"/>
        </w:rPr>
        <w:t>2</w:t>
      </w:r>
      <w:r w:rsidRPr="00727116">
        <w:rPr>
          <w:rFonts w:ascii="Times New Roman" w:hAnsi="Times New Roman"/>
          <w:sz w:val="24"/>
          <w:szCs w:val="24"/>
        </w:rPr>
        <w:t xml:space="preserve">.  </w:t>
      </w:r>
    </w:p>
    <w:p w14:paraId="0A7FA98B" w14:textId="0A750281" w:rsidR="00D40C69" w:rsidRPr="00727116" w:rsidRDefault="00D40C69" w:rsidP="00D40C69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27116">
        <w:rPr>
          <w:rFonts w:ascii="Times New Roman" w:hAnsi="Times New Roman"/>
          <w:sz w:val="24"/>
          <w:szCs w:val="24"/>
        </w:rPr>
        <w:t>У</w:t>
      </w:r>
      <w:r w:rsidRPr="00727116">
        <w:rPr>
          <w:rFonts w:ascii="Times New Roman" w:hAnsi="Times New Roman"/>
          <w:sz w:val="24"/>
          <w:szCs w:val="24"/>
          <w:vertAlign w:val="subscript"/>
        </w:rPr>
        <w:t>3</w:t>
      </w:r>
      <w:r w:rsidRPr="00727116">
        <w:rPr>
          <w:rFonts w:ascii="Times New Roman" w:hAnsi="Times New Roman"/>
          <w:sz w:val="24"/>
          <w:szCs w:val="24"/>
        </w:rPr>
        <w:t xml:space="preserve">.  </w:t>
      </w:r>
    </w:p>
    <w:p w14:paraId="5E97E94C" w14:textId="45EDBED1" w:rsidR="00D40C69" w:rsidRPr="00727116" w:rsidRDefault="00D40C69" w:rsidP="00D40C69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27116">
        <w:rPr>
          <w:rFonts w:ascii="Times New Roman" w:hAnsi="Times New Roman"/>
          <w:sz w:val="24"/>
          <w:szCs w:val="24"/>
        </w:rPr>
        <w:t>У</w:t>
      </w:r>
      <w:r w:rsidRPr="00727116">
        <w:rPr>
          <w:rFonts w:ascii="Times New Roman" w:hAnsi="Times New Roman"/>
          <w:sz w:val="24"/>
          <w:szCs w:val="24"/>
          <w:vertAlign w:val="subscript"/>
        </w:rPr>
        <w:t>4</w:t>
      </w:r>
      <w:r w:rsidRPr="00727116">
        <w:rPr>
          <w:rFonts w:ascii="Times New Roman" w:hAnsi="Times New Roman"/>
          <w:sz w:val="24"/>
          <w:szCs w:val="24"/>
        </w:rPr>
        <w:t xml:space="preserve">.  </w:t>
      </w:r>
    </w:p>
    <w:p w14:paraId="04DE0478" w14:textId="4CBE3B5B" w:rsidR="00D40C69" w:rsidRPr="00727116" w:rsidRDefault="00D40C69" w:rsidP="00D40C69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27116">
        <w:rPr>
          <w:rFonts w:ascii="Times New Roman" w:hAnsi="Times New Roman"/>
          <w:sz w:val="24"/>
          <w:szCs w:val="24"/>
        </w:rPr>
        <w:t>З</w:t>
      </w:r>
      <w:r w:rsidRPr="00727116">
        <w:rPr>
          <w:rFonts w:ascii="Times New Roman" w:hAnsi="Times New Roman"/>
          <w:sz w:val="24"/>
          <w:szCs w:val="24"/>
          <w:vertAlign w:val="subscript"/>
        </w:rPr>
        <w:t>1</w:t>
      </w:r>
      <w:r w:rsidRPr="00727116">
        <w:rPr>
          <w:rFonts w:ascii="Times New Roman" w:hAnsi="Times New Roman"/>
          <w:sz w:val="24"/>
          <w:szCs w:val="24"/>
        </w:rPr>
        <w:t xml:space="preserve">.  </w:t>
      </w:r>
    </w:p>
    <w:p w14:paraId="545E2CBC" w14:textId="38F7ED52" w:rsidR="00D40C69" w:rsidRPr="00727116" w:rsidRDefault="00D40C69" w:rsidP="00D40C69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27116">
        <w:rPr>
          <w:rFonts w:ascii="Times New Roman" w:hAnsi="Times New Roman"/>
          <w:sz w:val="24"/>
          <w:szCs w:val="24"/>
        </w:rPr>
        <w:t>З</w:t>
      </w:r>
      <w:r w:rsidRPr="00727116">
        <w:rPr>
          <w:rFonts w:ascii="Times New Roman" w:hAnsi="Times New Roman"/>
          <w:sz w:val="24"/>
          <w:szCs w:val="24"/>
          <w:vertAlign w:val="subscript"/>
        </w:rPr>
        <w:t>2</w:t>
      </w:r>
      <w:r w:rsidRPr="00727116">
        <w:rPr>
          <w:rFonts w:ascii="Times New Roman" w:hAnsi="Times New Roman"/>
          <w:sz w:val="24"/>
          <w:szCs w:val="24"/>
        </w:rPr>
        <w:t xml:space="preserve">.  </w:t>
      </w:r>
    </w:p>
    <w:p w14:paraId="3BE70A87" w14:textId="1A5845C6" w:rsidR="00D40C69" w:rsidRPr="00727116" w:rsidRDefault="00D40C69" w:rsidP="00D40C69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27116">
        <w:rPr>
          <w:rFonts w:ascii="Times New Roman" w:hAnsi="Times New Roman"/>
          <w:sz w:val="24"/>
          <w:szCs w:val="24"/>
        </w:rPr>
        <w:t>З</w:t>
      </w:r>
      <w:r w:rsidRPr="00727116">
        <w:rPr>
          <w:rFonts w:ascii="Times New Roman" w:hAnsi="Times New Roman"/>
          <w:sz w:val="24"/>
          <w:szCs w:val="24"/>
          <w:vertAlign w:val="subscript"/>
        </w:rPr>
        <w:t>3</w:t>
      </w:r>
      <w:r w:rsidRPr="00727116">
        <w:rPr>
          <w:rFonts w:ascii="Times New Roman" w:hAnsi="Times New Roman"/>
          <w:sz w:val="24"/>
          <w:szCs w:val="24"/>
        </w:rPr>
        <w:t xml:space="preserve">.  </w:t>
      </w:r>
    </w:p>
    <w:p w14:paraId="5397B4FE" w14:textId="47796E62" w:rsidR="00D40C69" w:rsidRPr="00727116" w:rsidRDefault="00D40C69" w:rsidP="00D40C69">
      <w:pPr>
        <w:spacing w:line="276" w:lineRule="auto"/>
        <w:jc w:val="left"/>
        <w:rPr>
          <w:rFonts w:eastAsia="Calibri"/>
        </w:rPr>
      </w:pPr>
      <w:r w:rsidRPr="00727116">
        <w:rPr>
          <w:rFonts w:eastAsia="Calibri"/>
        </w:rPr>
        <w:t>ОК 01.</w:t>
      </w:r>
      <w:r w:rsidRPr="00727116">
        <w:rPr>
          <w:rFonts w:eastAsia="Calibri"/>
        </w:rPr>
        <w:tab/>
      </w:r>
    </w:p>
    <w:p w14:paraId="7E075B99" w14:textId="188C7AF3" w:rsidR="00D40C69" w:rsidRPr="00727116" w:rsidRDefault="00D40C69" w:rsidP="00D40C69">
      <w:pPr>
        <w:spacing w:line="276" w:lineRule="auto"/>
        <w:jc w:val="left"/>
        <w:rPr>
          <w:rFonts w:eastAsia="Calibri"/>
        </w:rPr>
      </w:pPr>
      <w:r w:rsidRPr="00727116">
        <w:rPr>
          <w:rFonts w:eastAsia="Calibri"/>
        </w:rPr>
        <w:t>ОК 02.</w:t>
      </w:r>
      <w:r w:rsidRPr="00727116">
        <w:rPr>
          <w:rFonts w:eastAsia="Calibri"/>
        </w:rPr>
        <w:tab/>
      </w:r>
    </w:p>
    <w:p w14:paraId="7B51E8ED" w14:textId="60556B7B" w:rsidR="00D40C69" w:rsidRPr="00727116" w:rsidRDefault="00D40C69" w:rsidP="00D40C69">
      <w:pPr>
        <w:spacing w:line="276" w:lineRule="auto"/>
        <w:jc w:val="left"/>
        <w:rPr>
          <w:rFonts w:eastAsia="Calibri"/>
        </w:rPr>
      </w:pPr>
      <w:r w:rsidRPr="00727116">
        <w:rPr>
          <w:rFonts w:eastAsia="Calibri"/>
        </w:rPr>
        <w:t>ОК 05.</w:t>
      </w:r>
      <w:r w:rsidRPr="00727116">
        <w:rPr>
          <w:rFonts w:eastAsia="Calibri"/>
        </w:rPr>
        <w:tab/>
      </w:r>
    </w:p>
    <w:p w14:paraId="047FE173" w14:textId="48093828" w:rsidR="00D40C69" w:rsidRPr="00727116" w:rsidRDefault="00D40C69" w:rsidP="00D40C69">
      <w:pPr>
        <w:spacing w:line="276" w:lineRule="auto"/>
        <w:jc w:val="left"/>
        <w:rPr>
          <w:rFonts w:eastAsia="Calibri"/>
        </w:rPr>
      </w:pPr>
      <w:r w:rsidRPr="00727116">
        <w:rPr>
          <w:rFonts w:eastAsia="Calibri"/>
        </w:rPr>
        <w:t xml:space="preserve">ПК 4.1. </w:t>
      </w:r>
    </w:p>
    <w:p w14:paraId="38F8A74F" w14:textId="24BC34A5" w:rsidR="00D40C69" w:rsidRPr="00727116" w:rsidRDefault="00D40C69" w:rsidP="00D40C69">
      <w:pPr>
        <w:spacing w:line="276" w:lineRule="auto"/>
        <w:jc w:val="left"/>
        <w:rPr>
          <w:rFonts w:eastAsia="Calibri"/>
        </w:rPr>
      </w:pPr>
      <w:r w:rsidRPr="00727116">
        <w:rPr>
          <w:rFonts w:eastAsia="Calibri"/>
        </w:rPr>
        <w:t xml:space="preserve">ПК 4.4. </w:t>
      </w:r>
    </w:p>
    <w:p w14:paraId="54FD9EDE" w14:textId="273F4B8E" w:rsidR="004A39D9" w:rsidRPr="00727116" w:rsidRDefault="004A39D9" w:rsidP="004A39D9">
      <w:pPr>
        <w:pStyle w:val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7116">
        <w:rPr>
          <w:rFonts w:ascii="Times New Roman" w:hAnsi="Times New Roman" w:cs="Times New Roman"/>
          <w:b/>
          <w:bCs/>
          <w:color w:val="auto"/>
          <w:sz w:val="24"/>
          <w:szCs w:val="24"/>
        </w:rPr>
        <w:t>ОЦЕНКА</w:t>
      </w:r>
      <w:r w:rsidRPr="007271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0C69" w:rsidRPr="00727116">
        <w:rPr>
          <w:rFonts w:ascii="Times New Roman" w:hAnsi="Times New Roman" w:cs="Times New Roman"/>
          <w:b/>
          <w:bCs/>
          <w:color w:val="auto"/>
          <w:sz w:val="24"/>
          <w:szCs w:val="24"/>
        </w:rPr>
        <w:t>У</w:t>
      </w:r>
      <w:r w:rsidRPr="00727116">
        <w:rPr>
          <w:rFonts w:ascii="Times New Roman" w:hAnsi="Times New Roman" w:cs="Times New Roman"/>
          <w:b/>
          <w:bCs/>
          <w:color w:val="auto"/>
          <w:sz w:val="24"/>
          <w:szCs w:val="24"/>
        </w:rPr>
        <w:t>РОВНЕЙ ОСВОЕНИЯ ДИСЦИПЛИНЫ</w:t>
      </w:r>
    </w:p>
    <w:p w14:paraId="71FA53A9" w14:textId="77777777" w:rsidR="00D40C69" w:rsidRPr="00727116" w:rsidRDefault="00D40C69" w:rsidP="00D40C69">
      <w:pPr>
        <w:widowControl w:val="0"/>
        <w:tabs>
          <w:tab w:val="left" w:pos="1134"/>
        </w:tabs>
        <w:suppressAutoHyphens/>
        <w:spacing w:line="276" w:lineRule="auto"/>
        <w:contextualSpacing/>
        <w:jc w:val="left"/>
      </w:pPr>
      <w:r w:rsidRPr="00727116">
        <w:t xml:space="preserve">Оценивание уровней сформированности профессиональных и общих компетенций, а также освоения знаний и умений проводится в рамках текущего и промежуточного контроля.  </w:t>
      </w:r>
    </w:p>
    <w:p w14:paraId="4742C943" w14:textId="77777777" w:rsidR="00A84BD5" w:rsidRPr="00727116" w:rsidRDefault="00D40C69" w:rsidP="00D40C69">
      <w:pPr>
        <w:widowControl w:val="0"/>
        <w:autoSpaceDE w:val="0"/>
        <w:autoSpaceDN w:val="0"/>
        <w:adjustRightInd w:val="0"/>
        <w:spacing w:line="276" w:lineRule="auto"/>
        <w:jc w:val="left"/>
      </w:pPr>
      <w:r w:rsidRPr="00727116">
        <w:t>В результате освоения дисциплины</w:t>
      </w:r>
      <w:r w:rsidRPr="00727116">
        <w:rPr>
          <w:b/>
          <w:bCs/>
        </w:rPr>
        <w:t xml:space="preserve"> </w:t>
      </w:r>
      <w:r w:rsidRPr="00727116">
        <w:t>(ВПИСАТЬ НАЗВАНИЕ ДИСЦИПЛИНЫ С КОДОМ)</w:t>
      </w:r>
      <w:r w:rsidRPr="00727116">
        <w:rPr>
          <w:bCs/>
        </w:rPr>
        <w:t xml:space="preserve"> </w:t>
      </w:r>
      <w:r w:rsidRPr="00727116">
        <w:t xml:space="preserve">обучающиеся демонстрируют три уровня сформированности профессиональных и общих компетенций: </w:t>
      </w:r>
    </w:p>
    <w:p w14:paraId="0CB7D457" w14:textId="77777777" w:rsidR="00A84BD5" w:rsidRPr="00727116" w:rsidRDefault="00A84BD5" w:rsidP="00D40C69">
      <w:pPr>
        <w:widowControl w:val="0"/>
        <w:autoSpaceDE w:val="0"/>
        <w:autoSpaceDN w:val="0"/>
        <w:adjustRightInd w:val="0"/>
        <w:spacing w:line="276" w:lineRule="auto"/>
        <w:jc w:val="left"/>
      </w:pPr>
      <w:r w:rsidRPr="00727116">
        <w:t>1-</w:t>
      </w:r>
      <w:r w:rsidR="00D40C69" w:rsidRPr="00727116">
        <w:t>пороговый</w:t>
      </w:r>
    </w:p>
    <w:p w14:paraId="0A0DC067" w14:textId="77777777" w:rsidR="00A84BD5" w:rsidRPr="00727116" w:rsidRDefault="00A84BD5" w:rsidP="00D40C69">
      <w:pPr>
        <w:widowControl w:val="0"/>
        <w:autoSpaceDE w:val="0"/>
        <w:autoSpaceDN w:val="0"/>
        <w:adjustRightInd w:val="0"/>
        <w:spacing w:line="276" w:lineRule="auto"/>
        <w:jc w:val="left"/>
      </w:pPr>
      <w:r w:rsidRPr="00727116">
        <w:t>2-</w:t>
      </w:r>
      <w:r w:rsidR="00D40C69" w:rsidRPr="00727116">
        <w:t>базовый</w:t>
      </w:r>
    </w:p>
    <w:p w14:paraId="2B687FD8" w14:textId="6D4159E3" w:rsidR="00D40C69" w:rsidRPr="00727116" w:rsidRDefault="00A84BD5" w:rsidP="00D40C69">
      <w:pPr>
        <w:widowControl w:val="0"/>
        <w:autoSpaceDE w:val="0"/>
        <w:autoSpaceDN w:val="0"/>
        <w:adjustRightInd w:val="0"/>
        <w:spacing w:line="276" w:lineRule="auto"/>
        <w:jc w:val="left"/>
      </w:pPr>
      <w:r w:rsidRPr="00727116">
        <w:t>3-</w:t>
      </w:r>
      <w:r w:rsidR="00D40C69" w:rsidRPr="00727116">
        <w:t>повышенный.</w:t>
      </w:r>
    </w:p>
    <w:p w14:paraId="62FD4846" w14:textId="77777777" w:rsidR="00D40C69" w:rsidRPr="00727116" w:rsidRDefault="00D40C69" w:rsidP="00D40C69">
      <w:pPr>
        <w:spacing w:line="276" w:lineRule="auto"/>
        <w:jc w:val="left"/>
        <w:rPr>
          <w:color w:val="000000"/>
        </w:rPr>
      </w:pPr>
      <w:r w:rsidRPr="00727116">
        <w:rPr>
          <w:color w:val="000000"/>
        </w:rPr>
        <w:t>Для каждого конкретного этапа формирования компетенции определены категории «знать», «уметь», в которые вкладывается следующий смысл:</w:t>
      </w:r>
    </w:p>
    <w:p w14:paraId="29CA9839" w14:textId="77777777" w:rsidR="00D40C69" w:rsidRPr="00727116" w:rsidRDefault="00D40C69" w:rsidP="00D40C69">
      <w:pPr>
        <w:spacing w:line="276" w:lineRule="auto"/>
        <w:jc w:val="left"/>
        <w:rPr>
          <w:color w:val="000000"/>
        </w:rPr>
      </w:pPr>
      <w:r w:rsidRPr="00727116">
        <w:rPr>
          <w:color w:val="000000"/>
        </w:rPr>
        <w:t>«уметь» – решать типичные задачи на основе воспроизведения стандартных алгоритмов решения;</w:t>
      </w:r>
    </w:p>
    <w:p w14:paraId="5C3E80AC" w14:textId="5FFFB8E0" w:rsidR="00D40C69" w:rsidRPr="00727116" w:rsidRDefault="00D40C69" w:rsidP="00D40C69">
      <w:pPr>
        <w:spacing w:line="276" w:lineRule="auto"/>
        <w:jc w:val="left"/>
      </w:pPr>
      <w:r w:rsidRPr="00727116">
        <w:lastRenderedPageBreak/>
        <w:t xml:space="preserve"> «знать» - воспроизводить и объяснять учебный материал с требуемой степенью научной точности и полноты.</w:t>
      </w:r>
    </w:p>
    <w:p w14:paraId="70644589" w14:textId="43DF9E2B" w:rsidR="00E66E5A" w:rsidRPr="00727116" w:rsidRDefault="00E66E5A" w:rsidP="00E66E5A">
      <w:pPr>
        <w:spacing w:line="276" w:lineRule="auto"/>
        <w:jc w:val="right"/>
      </w:pPr>
      <w:r w:rsidRPr="00727116">
        <w:t>Таблица 1.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268"/>
        <w:gridCol w:w="1559"/>
        <w:gridCol w:w="1985"/>
      </w:tblGrid>
      <w:tr w:rsidR="00D40C69" w:rsidRPr="00E27BC3" w14:paraId="79836980" w14:textId="77777777" w:rsidTr="00E27BC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F69F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Наименование</w:t>
            </w:r>
          </w:p>
          <w:p w14:paraId="2D4E14E5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Разделов, МДК,</w:t>
            </w:r>
          </w:p>
          <w:p w14:paraId="27845495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A53C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Результаты обучения - коды</w:t>
            </w:r>
          </w:p>
          <w:p w14:paraId="12A89EC1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ПК, 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0F2D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Освоенные умения и 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32FA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Уровень освоения ПК, 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E5D70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Формы и методы контроля и оценки</w:t>
            </w:r>
          </w:p>
        </w:tc>
      </w:tr>
      <w:tr w:rsidR="00D40C69" w:rsidRPr="00E27BC3" w14:paraId="2A297F48" w14:textId="77777777" w:rsidTr="00E27BC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4F35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79E5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37A1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1BFD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A688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5</w:t>
            </w:r>
          </w:p>
        </w:tc>
      </w:tr>
      <w:tr w:rsidR="00D40C69" w:rsidRPr="00E27BC3" w14:paraId="13D9F12E" w14:textId="77777777" w:rsidTr="00E27BC3">
        <w:trPr>
          <w:trHeight w:val="2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FA7" w14:textId="79821908" w:rsidR="00D40C69" w:rsidRPr="00E27BC3" w:rsidRDefault="00D40C69" w:rsidP="00D40C69">
            <w:pPr>
              <w:spacing w:line="276" w:lineRule="auto"/>
              <w:ind w:right="144" w:firstLine="0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Раздел 1 ХХХХХ</w:t>
            </w:r>
          </w:p>
        </w:tc>
      </w:tr>
      <w:tr w:rsidR="00D40C69" w:rsidRPr="00E27BC3" w14:paraId="23099C65" w14:textId="77777777" w:rsidTr="00E27BC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D003" w14:textId="41E06301" w:rsidR="00D40C69" w:rsidRPr="00E27BC3" w:rsidRDefault="00D40C69" w:rsidP="00D40C69">
            <w:pPr>
              <w:spacing w:line="276" w:lineRule="auto"/>
              <w:ind w:right="144" w:firstLine="0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Тема 1.1. ХХХХ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2EC" w14:textId="5303CB4E" w:rsidR="00D40C69" w:rsidRPr="00E27BC3" w:rsidRDefault="00A84BD5" w:rsidP="00D40C69">
            <w:pPr>
              <w:spacing w:line="276" w:lineRule="auto"/>
              <w:ind w:right="144" w:firstLine="0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Прописать ОК и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8310" w14:textId="77777777" w:rsidR="00A84BD5" w:rsidRPr="00E27BC3" w:rsidRDefault="00A84BD5" w:rsidP="00A84BD5">
            <w:pPr>
              <w:spacing w:line="276" w:lineRule="auto"/>
              <w:ind w:firstLine="0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 xml:space="preserve">Прописать знания и умения </w:t>
            </w:r>
          </w:p>
          <w:p w14:paraId="1A7E9CA6" w14:textId="373A61B1" w:rsidR="00A84BD5" w:rsidRPr="00E27BC3" w:rsidRDefault="00A84BD5" w:rsidP="00A84BD5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У</w:t>
            </w:r>
            <w:r w:rsidRPr="00E27BC3">
              <w:rPr>
                <w:sz w:val="22"/>
                <w:szCs w:val="22"/>
                <w:vertAlign w:val="subscript"/>
              </w:rPr>
              <w:t xml:space="preserve">4, </w:t>
            </w:r>
            <w:r w:rsidRPr="00E27BC3">
              <w:rPr>
                <w:sz w:val="22"/>
                <w:szCs w:val="22"/>
              </w:rPr>
              <w:t>З</w:t>
            </w:r>
            <w:r w:rsidRPr="00E27BC3">
              <w:rPr>
                <w:sz w:val="22"/>
                <w:szCs w:val="22"/>
                <w:vertAlign w:val="subscript"/>
              </w:rPr>
              <w:t>4</w:t>
            </w:r>
          </w:p>
          <w:p w14:paraId="75795DC9" w14:textId="064C4687" w:rsidR="00D40C69" w:rsidRPr="00E27BC3" w:rsidRDefault="00D40C69" w:rsidP="00D40C69">
            <w:pPr>
              <w:spacing w:line="276" w:lineRule="auto"/>
              <w:ind w:right="144" w:firstLine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2B2A" w14:textId="77777777" w:rsidR="00D40C69" w:rsidRPr="00E27BC3" w:rsidRDefault="00A84BD5" w:rsidP="00D40C69">
            <w:pPr>
              <w:spacing w:line="276" w:lineRule="auto"/>
              <w:ind w:right="144" w:firstLine="0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1,2,3</w:t>
            </w:r>
          </w:p>
          <w:p w14:paraId="4C0FD0FE" w14:textId="75F41CD0" w:rsidR="00A84BD5" w:rsidRPr="00E27BC3" w:rsidRDefault="00A84BD5" w:rsidP="00D40C69">
            <w:pPr>
              <w:spacing w:line="276" w:lineRule="auto"/>
              <w:ind w:right="144" w:firstLine="0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ЭТО СМОТРИМ ЧУТЬ ВЫШЕ. РАССТАВЛЯЕМ САМОСТОЯТЕЛЬНО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CD3" w14:textId="77777777" w:rsidR="00A84BD5" w:rsidRPr="00E27BC3" w:rsidRDefault="00A84BD5" w:rsidP="00A84BD5">
            <w:pPr>
              <w:tabs>
                <w:tab w:val="left" w:pos="208"/>
                <w:tab w:val="left" w:pos="349"/>
              </w:tabs>
              <w:spacing w:line="276" w:lineRule="auto"/>
              <w:ind w:right="5" w:firstLine="0"/>
              <w:rPr>
                <w:rFonts w:eastAsia="Calibri"/>
                <w:sz w:val="22"/>
                <w:szCs w:val="22"/>
              </w:rPr>
            </w:pPr>
            <w:r w:rsidRPr="00E27BC3">
              <w:rPr>
                <w:rFonts w:eastAsia="Calibri"/>
                <w:sz w:val="22"/>
                <w:szCs w:val="22"/>
              </w:rPr>
              <w:t>-устный опрос;</w:t>
            </w:r>
          </w:p>
          <w:p w14:paraId="25BA453E" w14:textId="77777777" w:rsidR="00A84BD5" w:rsidRPr="00E27BC3" w:rsidRDefault="00A84BD5" w:rsidP="00A84BD5">
            <w:pPr>
              <w:tabs>
                <w:tab w:val="left" w:pos="208"/>
                <w:tab w:val="left" w:pos="349"/>
              </w:tabs>
              <w:spacing w:line="276" w:lineRule="auto"/>
              <w:ind w:right="5" w:firstLine="0"/>
              <w:rPr>
                <w:rFonts w:eastAsia="Calibri"/>
                <w:sz w:val="22"/>
                <w:szCs w:val="22"/>
              </w:rPr>
            </w:pPr>
            <w:r w:rsidRPr="00E27BC3">
              <w:rPr>
                <w:rFonts w:eastAsia="Calibri"/>
                <w:sz w:val="22"/>
                <w:szCs w:val="22"/>
              </w:rPr>
              <w:t>-глоссарий</w:t>
            </w:r>
          </w:p>
          <w:p w14:paraId="58677CB6" w14:textId="77777777" w:rsidR="00A84BD5" w:rsidRPr="00E27BC3" w:rsidRDefault="00A84BD5" w:rsidP="00A84BD5">
            <w:pPr>
              <w:widowControl w:val="0"/>
              <w:tabs>
                <w:tab w:val="left" w:pos="208"/>
                <w:tab w:val="left" w:pos="349"/>
              </w:tabs>
              <w:autoSpaceDE w:val="0"/>
              <w:autoSpaceDN w:val="0"/>
              <w:adjustRightInd w:val="0"/>
              <w:spacing w:line="276" w:lineRule="auto"/>
              <w:ind w:right="5" w:firstLine="0"/>
              <w:rPr>
                <w:bCs/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-устный экзамен</w:t>
            </w:r>
          </w:p>
          <w:p w14:paraId="6302EC9B" w14:textId="77777777" w:rsidR="00A84BD5" w:rsidRPr="00E27BC3" w:rsidRDefault="00A84BD5" w:rsidP="00A84BD5">
            <w:pPr>
              <w:tabs>
                <w:tab w:val="left" w:pos="208"/>
                <w:tab w:val="left" w:pos="349"/>
                <w:tab w:val="left" w:pos="9160"/>
              </w:tabs>
              <w:spacing w:line="276" w:lineRule="auto"/>
              <w:ind w:right="5" w:firstLine="0"/>
              <w:rPr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-тестирование</w:t>
            </w:r>
          </w:p>
          <w:p w14:paraId="6D45C30A" w14:textId="77777777" w:rsidR="00D40C69" w:rsidRPr="00E27BC3" w:rsidRDefault="00A84BD5" w:rsidP="00A84BD5">
            <w:pPr>
              <w:tabs>
                <w:tab w:val="left" w:pos="208"/>
                <w:tab w:val="left" w:pos="349"/>
              </w:tabs>
              <w:spacing w:line="276" w:lineRule="auto"/>
              <w:ind w:right="5" w:firstLine="0"/>
              <w:rPr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- экзамен</w:t>
            </w:r>
          </w:p>
          <w:p w14:paraId="28583FFC" w14:textId="77777777" w:rsidR="00A84BD5" w:rsidRPr="00E27BC3" w:rsidRDefault="00A84BD5" w:rsidP="00A84BD5">
            <w:pPr>
              <w:tabs>
                <w:tab w:val="left" w:pos="208"/>
                <w:tab w:val="left" w:pos="349"/>
                <w:tab w:val="left" w:pos="9160"/>
              </w:tabs>
              <w:spacing w:line="276" w:lineRule="auto"/>
              <w:ind w:right="5" w:firstLine="0"/>
              <w:rPr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- оценка на практических занятиях;</w:t>
            </w:r>
          </w:p>
          <w:p w14:paraId="5C9B6902" w14:textId="52D8FCC2" w:rsidR="00A84BD5" w:rsidRPr="00E27BC3" w:rsidRDefault="00A84BD5" w:rsidP="00A84BD5">
            <w:pPr>
              <w:tabs>
                <w:tab w:val="left" w:pos="208"/>
                <w:tab w:val="left" w:pos="349"/>
                <w:tab w:val="left" w:pos="9160"/>
              </w:tabs>
              <w:spacing w:line="276" w:lineRule="auto"/>
              <w:ind w:right="5" w:firstLine="0"/>
              <w:rPr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- оценка на лабораторных работах;</w:t>
            </w:r>
          </w:p>
          <w:p w14:paraId="6965831A" w14:textId="76637A79" w:rsidR="00A84BD5" w:rsidRPr="00E27BC3" w:rsidRDefault="00A84BD5" w:rsidP="00A84BD5">
            <w:pPr>
              <w:tabs>
                <w:tab w:val="left" w:pos="208"/>
                <w:tab w:val="left" w:pos="349"/>
                <w:tab w:val="left" w:pos="9160"/>
              </w:tabs>
              <w:spacing w:line="276" w:lineRule="auto"/>
              <w:ind w:right="5" w:firstLine="0"/>
              <w:rPr>
                <w:sz w:val="22"/>
                <w:szCs w:val="22"/>
              </w:rPr>
            </w:pPr>
          </w:p>
          <w:p w14:paraId="15D18C8C" w14:textId="2D70AC3E" w:rsidR="00A84BD5" w:rsidRPr="00E27BC3" w:rsidRDefault="00A84BD5" w:rsidP="004960D4">
            <w:pPr>
              <w:tabs>
                <w:tab w:val="left" w:pos="208"/>
                <w:tab w:val="left" w:pos="349"/>
                <w:tab w:val="left" w:pos="9160"/>
              </w:tabs>
              <w:spacing w:line="276" w:lineRule="auto"/>
              <w:ind w:right="5" w:firstLine="0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ЭТО ВАРИАНТЫ, ВЫБРАТЬ САМОСТОЯТЕЛЬНО</w:t>
            </w:r>
          </w:p>
        </w:tc>
      </w:tr>
    </w:tbl>
    <w:p w14:paraId="5CA0B150" w14:textId="77777777" w:rsidR="00D40C69" w:rsidRPr="00E27BC3" w:rsidRDefault="00D40C69" w:rsidP="00D40C69">
      <w:pPr>
        <w:spacing w:line="276" w:lineRule="auto"/>
        <w:jc w:val="left"/>
      </w:pPr>
    </w:p>
    <w:p w14:paraId="51D8EA5A" w14:textId="77777777" w:rsidR="004A39D9" w:rsidRPr="00E27BC3" w:rsidRDefault="004A39D9" w:rsidP="004A39D9">
      <w:pPr>
        <w:pStyle w:val="2"/>
        <w:ind w:firstLine="0"/>
        <w:rPr>
          <w:rFonts w:ascii="Times New Roman" w:hAnsi="Times New Roman" w:cs="Times New Roman"/>
        </w:rPr>
      </w:pPr>
    </w:p>
    <w:p w14:paraId="35099232" w14:textId="74C3AA0A" w:rsidR="004A39D9" w:rsidRPr="00E27BC3" w:rsidRDefault="004A39D9" w:rsidP="004A39D9">
      <w:pPr>
        <w:pStyle w:val="1"/>
        <w:ind w:firstLine="0"/>
        <w:jc w:val="center"/>
        <w:rPr>
          <w:rFonts w:ascii="Times New Roman" w:hAnsi="Times New Roman" w:cs="Times New Roman"/>
          <w:b/>
          <w:bCs/>
          <w:color w:val="auto"/>
        </w:rPr>
      </w:pPr>
      <w:r w:rsidRPr="00E27BC3">
        <w:rPr>
          <w:rFonts w:ascii="Times New Roman" w:hAnsi="Times New Roman" w:cs="Times New Roman"/>
          <w:b/>
          <w:bCs/>
          <w:color w:val="auto"/>
        </w:rPr>
        <w:t>КОНТРОЛЬ</w:t>
      </w:r>
      <w:r w:rsidRPr="00E27BC3">
        <w:rPr>
          <w:rFonts w:ascii="Times New Roman" w:hAnsi="Times New Roman" w:cs="Times New Roman"/>
          <w:color w:val="auto"/>
        </w:rPr>
        <w:t xml:space="preserve"> </w:t>
      </w:r>
      <w:r w:rsidRPr="00E27BC3">
        <w:rPr>
          <w:rFonts w:ascii="Times New Roman" w:hAnsi="Times New Roman" w:cs="Times New Roman"/>
          <w:b/>
          <w:bCs/>
          <w:color w:val="auto"/>
        </w:rPr>
        <w:t>И ОЦЕНКА РЕЗУЛЬТАТОВ ОСВОЕНИЯ ДИСЦИПЛИНЫ</w:t>
      </w:r>
    </w:p>
    <w:p w14:paraId="115F3A58" w14:textId="4D107579" w:rsidR="00E66E5A" w:rsidRPr="00E27BC3" w:rsidRDefault="00E66E5A" w:rsidP="00E66E5A">
      <w:pPr>
        <w:jc w:val="right"/>
      </w:pPr>
      <w:r w:rsidRPr="00E27BC3">
        <w:t>Таблица 2.</w:t>
      </w:r>
    </w:p>
    <w:tbl>
      <w:tblPr>
        <w:tblW w:w="9770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6"/>
        <w:gridCol w:w="3119"/>
        <w:gridCol w:w="2965"/>
      </w:tblGrid>
      <w:tr w:rsidR="00A84BD5" w:rsidRPr="00E27BC3" w14:paraId="6B65BF07" w14:textId="77777777" w:rsidTr="00E66E5A">
        <w:trPr>
          <w:trHeight w:val="20"/>
        </w:trPr>
        <w:tc>
          <w:tcPr>
            <w:tcW w:w="3686" w:type="dxa"/>
          </w:tcPr>
          <w:p w14:paraId="18485E58" w14:textId="77777777" w:rsidR="00A84BD5" w:rsidRPr="00E27BC3" w:rsidRDefault="00A84BD5" w:rsidP="00A84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 w:right="153" w:firstLine="0"/>
              <w:jc w:val="center"/>
              <w:rPr>
                <w:sz w:val="22"/>
                <w:szCs w:val="22"/>
              </w:rPr>
            </w:pPr>
            <w:r w:rsidRPr="00E27BC3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3119" w:type="dxa"/>
          </w:tcPr>
          <w:p w14:paraId="2B58229F" w14:textId="77777777" w:rsidR="00A84BD5" w:rsidRPr="00E27BC3" w:rsidRDefault="00A84BD5" w:rsidP="00A84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 w:right="153" w:firstLine="0"/>
              <w:jc w:val="center"/>
              <w:rPr>
                <w:b/>
                <w:bCs/>
                <w:sz w:val="22"/>
                <w:szCs w:val="22"/>
              </w:rPr>
            </w:pPr>
            <w:r w:rsidRPr="00E27BC3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2965" w:type="dxa"/>
          </w:tcPr>
          <w:p w14:paraId="6F3500A1" w14:textId="77777777" w:rsidR="00A84BD5" w:rsidRPr="00E27BC3" w:rsidRDefault="00A84BD5" w:rsidP="00A84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 w:right="153" w:firstLine="0"/>
              <w:jc w:val="center"/>
              <w:rPr>
                <w:sz w:val="22"/>
                <w:szCs w:val="22"/>
              </w:rPr>
            </w:pPr>
            <w:r w:rsidRPr="00E27BC3">
              <w:rPr>
                <w:b/>
                <w:bCs/>
                <w:sz w:val="22"/>
                <w:szCs w:val="22"/>
              </w:rPr>
              <w:t>Формы и методы</w:t>
            </w:r>
          </w:p>
          <w:p w14:paraId="5F661CA5" w14:textId="77777777" w:rsidR="00A84BD5" w:rsidRPr="00E27BC3" w:rsidRDefault="00A84BD5" w:rsidP="00A84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 w:right="153" w:firstLine="0"/>
              <w:jc w:val="center"/>
              <w:rPr>
                <w:sz w:val="22"/>
                <w:szCs w:val="22"/>
              </w:rPr>
            </w:pPr>
            <w:r w:rsidRPr="00E27BC3">
              <w:rPr>
                <w:b/>
                <w:bCs/>
                <w:sz w:val="22"/>
                <w:szCs w:val="22"/>
              </w:rPr>
              <w:t>контроля и оценки</w:t>
            </w:r>
          </w:p>
        </w:tc>
      </w:tr>
      <w:tr w:rsidR="00A84BD5" w:rsidRPr="00E27BC3" w14:paraId="45D03F81" w14:textId="77777777" w:rsidTr="00E66E5A">
        <w:trPr>
          <w:trHeight w:val="20"/>
        </w:trPr>
        <w:tc>
          <w:tcPr>
            <w:tcW w:w="3686" w:type="dxa"/>
          </w:tcPr>
          <w:p w14:paraId="341C1CDD" w14:textId="77777777" w:rsidR="00A84BD5" w:rsidRPr="00E27BC3" w:rsidRDefault="00A84BD5" w:rsidP="00A84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 w:right="15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358C2B51" w14:textId="77777777" w:rsidR="00A84BD5" w:rsidRPr="00E27BC3" w:rsidRDefault="00A84BD5" w:rsidP="00A84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 w:right="15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5" w:type="dxa"/>
          </w:tcPr>
          <w:p w14:paraId="5D66A4E1" w14:textId="77777777" w:rsidR="00A84BD5" w:rsidRPr="00E27BC3" w:rsidRDefault="00A84BD5" w:rsidP="00A84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 w:right="15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6E5A" w:rsidRPr="00E27BC3" w14:paraId="7B81CF0E" w14:textId="77777777" w:rsidTr="00E66E5A">
        <w:trPr>
          <w:trHeight w:val="20"/>
        </w:trPr>
        <w:tc>
          <w:tcPr>
            <w:tcW w:w="3686" w:type="dxa"/>
          </w:tcPr>
          <w:p w14:paraId="5DB2DCB4" w14:textId="77777777" w:rsidR="00E66E5A" w:rsidRPr="00E27BC3" w:rsidRDefault="00E66E5A" w:rsidP="00A84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 w:right="15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31C9DEDA" w14:textId="77777777" w:rsidR="00E66E5A" w:rsidRPr="00E27BC3" w:rsidRDefault="00E66E5A" w:rsidP="00A84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 w:right="15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5" w:type="dxa"/>
          </w:tcPr>
          <w:p w14:paraId="28771588" w14:textId="77777777" w:rsidR="00E66E5A" w:rsidRPr="00E27BC3" w:rsidRDefault="00E66E5A" w:rsidP="00A84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 w:right="15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BFD30BB" w14:textId="0B776E90" w:rsidR="00E66E5A" w:rsidRPr="00E27BC3" w:rsidRDefault="00E66E5A" w:rsidP="004A39D9">
      <w:pPr>
        <w:pStyle w:val="2"/>
        <w:ind w:firstLine="0"/>
        <w:rPr>
          <w:rFonts w:ascii="Times New Roman" w:hAnsi="Times New Roman" w:cs="Times New Roman"/>
        </w:rPr>
      </w:pPr>
    </w:p>
    <w:p w14:paraId="7FD94859" w14:textId="4B459CA1" w:rsidR="00E66E5A" w:rsidRPr="00E27BC3" w:rsidRDefault="00E66E5A" w:rsidP="00E66E5A">
      <w:pPr>
        <w:jc w:val="right"/>
      </w:pPr>
      <w:r w:rsidRPr="00E27BC3">
        <w:t>Таблица 3.</w:t>
      </w:r>
    </w:p>
    <w:tbl>
      <w:tblPr>
        <w:tblW w:w="9781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131"/>
        <w:gridCol w:w="2531"/>
      </w:tblGrid>
      <w:tr w:rsidR="00E66E5A" w:rsidRPr="00E27BC3" w14:paraId="37111465" w14:textId="77777777" w:rsidTr="00E66E5A">
        <w:trPr>
          <w:trHeight w:val="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0A174" w14:textId="77777777" w:rsidR="00E66E5A" w:rsidRPr="00E27BC3" w:rsidRDefault="00E66E5A" w:rsidP="00E66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104" w:firstLine="0"/>
              <w:jc w:val="center"/>
              <w:rPr>
                <w:sz w:val="22"/>
                <w:szCs w:val="22"/>
              </w:rPr>
            </w:pPr>
            <w:r w:rsidRPr="00E27BC3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14:paraId="56AE952A" w14:textId="77777777" w:rsidR="00E66E5A" w:rsidRPr="00E27BC3" w:rsidRDefault="00E66E5A" w:rsidP="00E66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104" w:firstLine="0"/>
              <w:jc w:val="center"/>
              <w:rPr>
                <w:sz w:val="22"/>
                <w:szCs w:val="22"/>
              </w:rPr>
            </w:pPr>
            <w:r w:rsidRPr="00E27BC3">
              <w:rPr>
                <w:b/>
                <w:bCs/>
                <w:sz w:val="22"/>
                <w:szCs w:val="22"/>
              </w:rPr>
              <w:t>(освоенные компетенции)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9D44AD" w14:textId="77777777" w:rsidR="00E66E5A" w:rsidRPr="00E27BC3" w:rsidRDefault="00E66E5A" w:rsidP="00E66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104" w:firstLine="0"/>
              <w:jc w:val="center"/>
              <w:rPr>
                <w:sz w:val="22"/>
                <w:szCs w:val="22"/>
              </w:rPr>
            </w:pPr>
            <w:r w:rsidRPr="00E27BC3">
              <w:rPr>
                <w:b/>
                <w:bCs/>
                <w:sz w:val="22"/>
                <w:szCs w:val="22"/>
              </w:rPr>
              <w:t>Основные показатели</w:t>
            </w:r>
          </w:p>
          <w:p w14:paraId="66606136" w14:textId="77777777" w:rsidR="00E66E5A" w:rsidRPr="00E27BC3" w:rsidRDefault="00E66E5A" w:rsidP="00E66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104" w:firstLine="0"/>
              <w:jc w:val="center"/>
              <w:rPr>
                <w:sz w:val="22"/>
                <w:szCs w:val="22"/>
              </w:rPr>
            </w:pPr>
            <w:r w:rsidRPr="00E27BC3">
              <w:rPr>
                <w:b/>
                <w:bCs/>
                <w:sz w:val="22"/>
                <w:szCs w:val="22"/>
              </w:rPr>
              <w:t>оценки результата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7E2F96" w14:textId="77777777" w:rsidR="00E66E5A" w:rsidRPr="00E27BC3" w:rsidRDefault="00E66E5A" w:rsidP="00E66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104" w:firstLine="0"/>
              <w:jc w:val="center"/>
              <w:rPr>
                <w:sz w:val="22"/>
                <w:szCs w:val="22"/>
              </w:rPr>
            </w:pPr>
            <w:r w:rsidRPr="00E27BC3">
              <w:rPr>
                <w:b/>
                <w:bCs/>
                <w:sz w:val="22"/>
                <w:szCs w:val="22"/>
              </w:rPr>
              <w:t>Формы и методы</w:t>
            </w:r>
          </w:p>
          <w:p w14:paraId="75F4453C" w14:textId="77777777" w:rsidR="00E66E5A" w:rsidRPr="00E27BC3" w:rsidRDefault="00E66E5A" w:rsidP="00E66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104" w:firstLine="0"/>
              <w:jc w:val="center"/>
              <w:rPr>
                <w:sz w:val="22"/>
                <w:szCs w:val="22"/>
              </w:rPr>
            </w:pPr>
            <w:r w:rsidRPr="00E27BC3">
              <w:rPr>
                <w:b/>
                <w:bCs/>
                <w:sz w:val="22"/>
                <w:szCs w:val="22"/>
              </w:rPr>
              <w:t>контроля и оценки</w:t>
            </w:r>
          </w:p>
        </w:tc>
      </w:tr>
      <w:tr w:rsidR="00E66E5A" w:rsidRPr="00E27BC3" w14:paraId="1D81B77A" w14:textId="77777777" w:rsidTr="00E66E5A">
        <w:trPr>
          <w:trHeight w:val="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2FE900" w14:textId="77777777" w:rsidR="00E66E5A" w:rsidRPr="00E27BC3" w:rsidRDefault="00E66E5A" w:rsidP="00E66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104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0A9C5C" w14:textId="77777777" w:rsidR="00E66E5A" w:rsidRPr="00E27BC3" w:rsidRDefault="00E66E5A" w:rsidP="00E66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104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1D5CE6" w14:textId="77777777" w:rsidR="00E66E5A" w:rsidRPr="00E27BC3" w:rsidRDefault="00E66E5A" w:rsidP="00E66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104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91949CA" w14:textId="77777777" w:rsidR="00E66E5A" w:rsidRPr="00E27BC3" w:rsidRDefault="00E66E5A" w:rsidP="00E66E5A"/>
    <w:p w14:paraId="5BD2E291" w14:textId="3DF14552" w:rsidR="004A39D9" w:rsidRPr="00E27BC3" w:rsidRDefault="00A84BD5" w:rsidP="004A39D9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E27BC3">
        <w:rPr>
          <w:rFonts w:ascii="Times New Roman" w:hAnsi="Times New Roman" w:cs="Times New Roman"/>
          <w:sz w:val="24"/>
          <w:szCs w:val="24"/>
        </w:rPr>
        <w:lastRenderedPageBreak/>
        <w:t>ВСТАВИТЬ ИЗ РАБОЧЕЙ ПРОГРАММЫ</w:t>
      </w:r>
    </w:p>
    <w:p w14:paraId="03BC0599" w14:textId="55CE7D5A" w:rsidR="004A39D9" w:rsidRPr="00E27BC3" w:rsidRDefault="004A39D9" w:rsidP="00E66E5A">
      <w:pPr>
        <w:pStyle w:val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7BC3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МАТЕРИАЛЫ</w:t>
      </w:r>
      <w:r w:rsidRPr="00E27B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7BC3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ПРОВЕДЕНИЯ ТЕКУЩЕЙ И ПРОМЕЖУТОЧНОЙ АТТЕСТАЦИИ</w:t>
      </w:r>
    </w:p>
    <w:p w14:paraId="57778AAD" w14:textId="47FF1E34" w:rsidR="00E66E5A" w:rsidRPr="00E27BC3" w:rsidRDefault="00E66E5A" w:rsidP="00E66E5A">
      <w:r w:rsidRPr="00E27BC3">
        <w:t>Перечень вопросов для подготовки к экзамену / дифференцированному зачету: (ВЫБРАТЬ НЕОБХОДИМОЕ</w:t>
      </w:r>
      <w:r w:rsidR="007243DD">
        <w:t>, ВСТАВИТЬ ВОПРОСЫ К ЗАЧЕТУ ИЛИ ЭКЗАМЕНУ</w:t>
      </w:r>
      <w:r w:rsidRPr="00E27BC3">
        <w:t>)</w:t>
      </w:r>
    </w:p>
    <w:p w14:paraId="71D863AA" w14:textId="75262C31" w:rsidR="00E66E5A" w:rsidRPr="00E27BC3" w:rsidRDefault="00E66E5A" w:rsidP="00AA69D0">
      <w:pPr>
        <w:pStyle w:val="a8"/>
        <w:numPr>
          <w:ilvl w:val="0"/>
          <w:numId w:val="4"/>
        </w:numPr>
      </w:pPr>
    </w:p>
    <w:p w14:paraId="547A57E6" w14:textId="748AF562" w:rsidR="00AA69D0" w:rsidRPr="00E27BC3" w:rsidRDefault="00AA69D0" w:rsidP="00AA69D0"/>
    <w:p w14:paraId="11F4A0D9" w14:textId="70A03FD2" w:rsidR="00AA69D0" w:rsidRPr="00E27BC3" w:rsidRDefault="00AA69D0" w:rsidP="00AA69D0">
      <w:pPr>
        <w:jc w:val="center"/>
        <w:rPr>
          <w:b/>
          <w:bCs/>
        </w:rPr>
      </w:pPr>
      <w:r w:rsidRPr="00E27BC3">
        <w:rPr>
          <w:b/>
          <w:bCs/>
        </w:rPr>
        <w:t>КРИТЕРИИ ОЦЕНИВАНИЯ ПРИ ПРОВЕДЕНИИ ЭКЗАМЕНА / ДИФФЕРЕНЦИРОВАННОГО ЗАЧЕТА</w:t>
      </w:r>
    </w:p>
    <w:p w14:paraId="4EBD5832" w14:textId="389FC317" w:rsidR="00AA69D0" w:rsidRPr="00E27BC3" w:rsidRDefault="00AA69D0" w:rsidP="00AA69D0">
      <w:pPr>
        <w:jc w:val="right"/>
      </w:pPr>
      <w:r w:rsidRPr="00E27BC3">
        <w:t>Таблица 4.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360"/>
      </w:tblGrid>
      <w:tr w:rsidR="00AA69D0" w:rsidRPr="00E27BC3" w14:paraId="2BB53E23" w14:textId="40C7792F" w:rsidTr="00727116">
        <w:tc>
          <w:tcPr>
            <w:tcW w:w="2127" w:type="dxa"/>
            <w:shd w:val="clear" w:color="auto" w:fill="auto"/>
          </w:tcPr>
          <w:p w14:paraId="5F6B1FF1" w14:textId="77777777" w:rsidR="00AA69D0" w:rsidRPr="00E27BC3" w:rsidRDefault="00AA69D0" w:rsidP="00AA69D0">
            <w:pPr>
              <w:spacing w:line="276" w:lineRule="auto"/>
              <w:ind w:left="30" w:right="105"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b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7654" w:type="dxa"/>
          </w:tcPr>
          <w:p w14:paraId="3F80DB90" w14:textId="3976EEEC" w:rsidR="00AA69D0" w:rsidRPr="00E27BC3" w:rsidRDefault="00AA69D0" w:rsidP="00AA69D0">
            <w:pPr>
              <w:spacing w:line="276" w:lineRule="auto"/>
              <w:ind w:left="30" w:right="105"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</w:tr>
      <w:tr w:rsidR="00AA69D0" w:rsidRPr="00E27BC3" w14:paraId="63B146CA" w14:textId="4D73F4D6" w:rsidTr="00727116">
        <w:tc>
          <w:tcPr>
            <w:tcW w:w="2127" w:type="dxa"/>
            <w:shd w:val="clear" w:color="auto" w:fill="auto"/>
          </w:tcPr>
          <w:p w14:paraId="3BA929B1" w14:textId="77777777" w:rsidR="00AA69D0" w:rsidRPr="00E27BC3" w:rsidRDefault="00AA69D0" w:rsidP="00AA69D0">
            <w:pPr>
              <w:spacing w:line="276" w:lineRule="auto"/>
              <w:ind w:left="30" w:right="105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Отлично</w:t>
            </w:r>
          </w:p>
        </w:tc>
        <w:tc>
          <w:tcPr>
            <w:tcW w:w="7654" w:type="dxa"/>
          </w:tcPr>
          <w:p w14:paraId="22B8B1BC" w14:textId="77777777" w:rsidR="00AA69D0" w:rsidRPr="00E27BC3" w:rsidRDefault="00AA69D0" w:rsidP="00AA69D0">
            <w:pPr>
              <w:spacing w:line="276" w:lineRule="auto"/>
              <w:ind w:left="30" w:right="105" w:firstLine="0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подтверждены примерами. Материал изложен в определенной логической последовательности, осознанно, с использованием современных научных терминов; ответ самостоятельный. Обучающийся уверенно отвечает на дополнительные вопросы.</w:t>
            </w:r>
          </w:p>
          <w:p w14:paraId="74848131" w14:textId="22873AF0" w:rsidR="00AA69D0" w:rsidRPr="00E27BC3" w:rsidRDefault="00AA69D0" w:rsidP="00E73D6E">
            <w:pPr>
              <w:spacing w:line="276" w:lineRule="auto"/>
              <w:ind w:left="30" w:right="105" w:firstLine="0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Практическое задание выполнено в полном объеме.</w:t>
            </w:r>
          </w:p>
        </w:tc>
      </w:tr>
      <w:tr w:rsidR="00AA69D0" w:rsidRPr="00E27BC3" w14:paraId="77CDAE3A" w14:textId="1A5D31A2" w:rsidTr="00727116">
        <w:tc>
          <w:tcPr>
            <w:tcW w:w="2127" w:type="dxa"/>
            <w:shd w:val="clear" w:color="auto" w:fill="auto"/>
          </w:tcPr>
          <w:p w14:paraId="23F7E30A" w14:textId="77777777" w:rsidR="00AA69D0" w:rsidRPr="00E27BC3" w:rsidRDefault="00AA69D0" w:rsidP="00AA69D0">
            <w:pPr>
              <w:spacing w:line="276" w:lineRule="auto"/>
              <w:ind w:left="30" w:right="105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Хорошо</w:t>
            </w:r>
          </w:p>
        </w:tc>
        <w:tc>
          <w:tcPr>
            <w:tcW w:w="7654" w:type="dxa"/>
          </w:tcPr>
          <w:p w14:paraId="38ECC129" w14:textId="77777777" w:rsidR="00AA69D0" w:rsidRPr="00E27BC3" w:rsidRDefault="00AA69D0" w:rsidP="00AA69D0">
            <w:pPr>
              <w:spacing w:line="276" w:lineRule="auto"/>
              <w:ind w:left="30" w:right="105" w:firstLine="0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Полное знание учебного материала, демонстрируется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несущественные погрешности, исправленные по требованию экзаменатора. Обучающийся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терминов.</w:t>
            </w:r>
          </w:p>
          <w:p w14:paraId="0445DF02" w14:textId="6DBB0FAB" w:rsidR="00AA69D0" w:rsidRPr="00E27BC3" w:rsidRDefault="00AA69D0" w:rsidP="00E73D6E">
            <w:pPr>
              <w:spacing w:line="276" w:lineRule="auto"/>
              <w:ind w:left="30" w:right="105" w:firstLine="0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Практическое задание выполнено в полном объеме.</w:t>
            </w:r>
          </w:p>
        </w:tc>
      </w:tr>
      <w:tr w:rsidR="00AA69D0" w:rsidRPr="00E27BC3" w14:paraId="7B0222BD" w14:textId="07890A53" w:rsidTr="00727116">
        <w:tc>
          <w:tcPr>
            <w:tcW w:w="2127" w:type="dxa"/>
            <w:shd w:val="clear" w:color="auto" w:fill="auto"/>
          </w:tcPr>
          <w:p w14:paraId="1493892C" w14:textId="77777777" w:rsidR="00AA69D0" w:rsidRPr="00E27BC3" w:rsidRDefault="00AA69D0" w:rsidP="00AA69D0">
            <w:pPr>
              <w:spacing w:line="276" w:lineRule="auto"/>
              <w:ind w:left="30" w:right="105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Удовлетворительно</w:t>
            </w:r>
          </w:p>
        </w:tc>
        <w:tc>
          <w:tcPr>
            <w:tcW w:w="7654" w:type="dxa"/>
          </w:tcPr>
          <w:p w14:paraId="3C5501CA" w14:textId="77777777" w:rsidR="00AA69D0" w:rsidRPr="00E27BC3" w:rsidRDefault="00AA69D0" w:rsidP="00AA69D0">
            <w:pPr>
              <w:spacing w:line="276" w:lineRule="auto"/>
              <w:ind w:left="30" w:right="105" w:firstLine="0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Знание основного программного материала по дисциплине, но допускаются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Обучающийся испытывает достаточные трудности в ответах на вопросы. Научная терминология используется недостаточно.</w:t>
            </w:r>
          </w:p>
          <w:p w14:paraId="2F5DC747" w14:textId="2432872A" w:rsidR="00AA69D0" w:rsidRPr="00E27BC3" w:rsidRDefault="00AA69D0" w:rsidP="00E73D6E">
            <w:pPr>
              <w:spacing w:line="276" w:lineRule="auto"/>
              <w:ind w:left="30" w:right="105" w:firstLine="0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Практическое задание выполнено с погрешностями.</w:t>
            </w:r>
          </w:p>
        </w:tc>
      </w:tr>
      <w:tr w:rsidR="00AA69D0" w:rsidRPr="00E27BC3" w14:paraId="693D52D9" w14:textId="3BB2C051" w:rsidTr="00727116">
        <w:tc>
          <w:tcPr>
            <w:tcW w:w="2127" w:type="dxa"/>
            <w:shd w:val="clear" w:color="auto" w:fill="auto"/>
          </w:tcPr>
          <w:p w14:paraId="1817EF20" w14:textId="77777777" w:rsidR="00AA69D0" w:rsidRPr="00E27BC3" w:rsidRDefault="00AA69D0" w:rsidP="00AA69D0">
            <w:pPr>
              <w:spacing w:line="276" w:lineRule="auto"/>
              <w:ind w:left="30" w:right="105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7654" w:type="dxa"/>
          </w:tcPr>
          <w:p w14:paraId="4178157F" w14:textId="77777777" w:rsidR="00AA69D0" w:rsidRPr="00E27BC3" w:rsidRDefault="00AA69D0" w:rsidP="00AA69D0">
            <w:pPr>
              <w:spacing w:line="276" w:lineRule="auto"/>
              <w:ind w:left="30" w:right="105" w:firstLine="0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Обучающийся не знает значительной части программного материала, допускает существенные ошибки при ответах. Выдвигаемые положения недостаточно аргументированы и не подтверждены примерами; ответ носит преимущественно описательный характер. На дополнительные вопросы не получены ответы.</w:t>
            </w:r>
          </w:p>
          <w:p w14:paraId="5388AEE1" w14:textId="36DD8EAA" w:rsidR="00AA69D0" w:rsidRPr="00E27BC3" w:rsidRDefault="00AA69D0" w:rsidP="00E73D6E">
            <w:pPr>
              <w:spacing w:line="276" w:lineRule="auto"/>
              <w:ind w:left="30" w:right="105" w:firstLine="0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Практическое задание не выполнено.</w:t>
            </w:r>
          </w:p>
        </w:tc>
      </w:tr>
    </w:tbl>
    <w:p w14:paraId="5696B89F" w14:textId="77777777" w:rsidR="00AA69D0" w:rsidRPr="00E27BC3" w:rsidRDefault="00AA69D0" w:rsidP="00AA69D0">
      <w:pPr>
        <w:jc w:val="center"/>
        <w:rPr>
          <w:b/>
          <w:bCs/>
        </w:rPr>
      </w:pPr>
    </w:p>
    <w:p w14:paraId="3ECC6D16" w14:textId="77777777" w:rsidR="00E66E5A" w:rsidRPr="00E27BC3" w:rsidRDefault="004A39D9" w:rsidP="00E66E5A">
      <w:pPr>
        <w:pStyle w:val="1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27BC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ПРИЛОЖЕНИЯ</w:t>
      </w:r>
    </w:p>
    <w:p w14:paraId="3AA79614" w14:textId="4381BB9C" w:rsidR="004A39D9" w:rsidRPr="00E27BC3" w:rsidRDefault="00E66E5A" w:rsidP="00E66E5A">
      <w:pPr>
        <w:pStyle w:val="1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27BC3">
        <w:rPr>
          <w:rFonts w:ascii="Times New Roman" w:hAnsi="Times New Roman" w:cs="Times New Roman"/>
          <w:color w:val="auto"/>
          <w:sz w:val="24"/>
          <w:szCs w:val="24"/>
        </w:rPr>
        <w:t>ПРИЛОЖЕНИЕ 1</w:t>
      </w:r>
    </w:p>
    <w:p w14:paraId="63073413" w14:textId="2665A607" w:rsidR="00E66E5A" w:rsidRPr="00E27BC3" w:rsidRDefault="00E66E5A" w:rsidP="00E66E5A"/>
    <w:p w14:paraId="2B98B861" w14:textId="52D027C9" w:rsidR="009366C9" w:rsidRPr="00E27BC3" w:rsidRDefault="009366C9" w:rsidP="009366C9">
      <w:r w:rsidRPr="00E27BC3">
        <w:t>ВСТАВИТЬ МАТЕРИАЛЫ ДЛЯ ПРОВЕРКИ ЗНАНИЙ КАЖДОГО РАЗДЕЛА</w:t>
      </w:r>
      <w:r w:rsidR="007243DD">
        <w:t xml:space="preserve"> (ЕСЛИ РАЗДЕЛЫ МАЛЕНЬКИЕ, Т.Е. СОСТОЯТ ИЗ ОДНОЙ ТЕМЫ, ИЗ МОЖНО ОБЪЕДИНЯТЬ С ДРУГИМИ РАЗДЕЛАМИ И ПРОВОДИТЬ ПРОВЕРКУ СРАЗУ ПО НЕСКОЛЬКИМ РАЗДЕЛАМ</w:t>
      </w:r>
      <w:r w:rsidRPr="00E27BC3">
        <w:t>. ЭТО МОГУТ БЫТЬ ТЕСТЫ, КОНТРОЛЬНЫЕ РАБОТЫ И ТД.</w:t>
      </w:r>
    </w:p>
    <w:p w14:paraId="71E5146D" w14:textId="5BE01DE6" w:rsidR="009366C9" w:rsidRPr="00E27BC3" w:rsidRDefault="009366C9" w:rsidP="009366C9">
      <w:r w:rsidRPr="00E27BC3">
        <w:t>ОБРАТИТЕ ВНИМАНИЕ!!!! ТЕПЕРЬ ОБЯЗАТЕЛЬНО ПОСЛЕ КАЖДОГО</w:t>
      </w:r>
      <w:r w:rsidR="007243DD">
        <w:t xml:space="preserve"> (ИЛИ ПОЧТИ КАЖДОГО В НЕКОТОРЫХ СЛУЧАЯХ, КОТОРЫЕ Я ПРОПИСАЛА ВЫШЕ)</w:t>
      </w:r>
      <w:r w:rsidRPr="00E27BC3">
        <w:t xml:space="preserve"> РАЗДЕЛА ВЫ ДОЛЖНЫ ПРОВОДИТЬ КОНТРОЛЬ ЗНАНИЙ!!!</w:t>
      </w:r>
    </w:p>
    <w:p w14:paraId="38F144BF" w14:textId="1AE727D5" w:rsidR="009366C9" w:rsidRPr="00E27BC3" w:rsidRDefault="009366C9" w:rsidP="009366C9"/>
    <w:p w14:paraId="5B0256D0" w14:textId="77777777" w:rsidR="00E73D6E" w:rsidRPr="00E27BC3" w:rsidRDefault="00E73D6E">
      <w:pPr>
        <w:spacing w:after="160"/>
        <w:ind w:firstLine="0"/>
        <w:jc w:val="left"/>
      </w:pPr>
      <w:r w:rsidRPr="00E27BC3">
        <w:br w:type="page"/>
      </w:r>
    </w:p>
    <w:p w14:paraId="30EFE50E" w14:textId="284F59EA" w:rsidR="009366C9" w:rsidRPr="00E27BC3" w:rsidRDefault="009366C9" w:rsidP="009366C9">
      <w:pPr>
        <w:jc w:val="right"/>
      </w:pPr>
      <w:r w:rsidRPr="00E27BC3">
        <w:lastRenderedPageBreak/>
        <w:t xml:space="preserve">ПРИЛОЖЕНИЕ </w:t>
      </w:r>
      <w:r w:rsidR="006A1221">
        <w:t>2</w:t>
      </w:r>
    </w:p>
    <w:p w14:paraId="7592D2B9" w14:textId="3A8309FF" w:rsidR="009366C9" w:rsidRDefault="009366C9" w:rsidP="009366C9">
      <w:r w:rsidRPr="00E27BC3">
        <w:t>ВСТАВИТЬ ЭКЗАМЕНАЦИОННЫЕ БИЛЕТЫ</w:t>
      </w:r>
      <w:r w:rsidR="007243DD">
        <w:t>, ЕСЛИ ЭКЗАМЕН.</w:t>
      </w:r>
    </w:p>
    <w:p w14:paraId="5023515B" w14:textId="764EF0E2" w:rsidR="007243DD" w:rsidRPr="00E27BC3" w:rsidRDefault="007243DD" w:rsidP="009366C9">
      <w:r>
        <w:t>ВСТАВИТЬ ПРОВЕРОЧНЫЕ РАБОТЫ, ЕСЛИ ЗАЧЕТ. (ЭТО МОГУТ БЫТЬ ТЕСТЫ, КОНТРОЛЬНЫЕ РАБОТЫ, ДИКТАНТЫ И Т</w:t>
      </w:r>
      <w:r w:rsidR="006A1221">
        <w:t>.</w:t>
      </w:r>
      <w:r>
        <w:t>Д</w:t>
      </w:r>
      <w:r w:rsidR="006A1221">
        <w:t>.</w:t>
      </w:r>
      <w:r>
        <w:t>)</w:t>
      </w:r>
    </w:p>
    <w:p w14:paraId="48DCE465" w14:textId="5D32CC09" w:rsidR="009366C9" w:rsidRPr="00E27BC3" w:rsidRDefault="009366C9" w:rsidP="009366C9"/>
    <w:p w14:paraId="641B0E8A" w14:textId="77777777" w:rsidR="008545A3" w:rsidRPr="00E27BC3" w:rsidRDefault="008545A3" w:rsidP="008545A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b/>
          <w:lang w:eastAsia="ru-RU"/>
        </w:rPr>
      </w:pPr>
      <w:r w:rsidRPr="00E27BC3">
        <w:rPr>
          <w:rFonts w:eastAsia="Calibri"/>
          <w:b/>
          <w:lang w:eastAsia="ru-RU"/>
        </w:rPr>
        <w:t>Министерство образования Московской области</w:t>
      </w:r>
    </w:p>
    <w:p w14:paraId="7D09BC3D" w14:textId="77777777" w:rsidR="008545A3" w:rsidRPr="00E27BC3" w:rsidRDefault="008545A3" w:rsidP="008545A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b/>
          <w:lang w:eastAsia="ru-RU"/>
        </w:rPr>
      </w:pPr>
      <w:r w:rsidRPr="00E27BC3">
        <w:rPr>
          <w:rFonts w:eastAsia="Calibri"/>
          <w:b/>
          <w:lang w:eastAsia="ru-RU"/>
        </w:rPr>
        <w:t>Государственное образовательное учреждение высшего образования Московской области</w:t>
      </w:r>
    </w:p>
    <w:p w14:paraId="798776E1" w14:textId="77777777" w:rsidR="008545A3" w:rsidRPr="00E27BC3" w:rsidRDefault="008545A3" w:rsidP="008545A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b/>
          <w:lang w:eastAsia="ru-RU"/>
        </w:rPr>
      </w:pPr>
      <w:r w:rsidRPr="00E27BC3">
        <w:rPr>
          <w:rFonts w:eastAsia="Calibri"/>
          <w:b/>
          <w:lang w:eastAsia="ru-RU"/>
        </w:rPr>
        <w:t>«Государственный гуманитарно-технологический университет»</w:t>
      </w:r>
    </w:p>
    <w:p w14:paraId="5CE8865B" w14:textId="77777777" w:rsidR="008545A3" w:rsidRPr="00E27BC3" w:rsidRDefault="008545A3" w:rsidP="008545A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b/>
          <w:lang w:eastAsia="ru-RU"/>
        </w:rPr>
      </w:pPr>
      <w:r w:rsidRPr="00E27BC3">
        <w:rPr>
          <w:rFonts w:eastAsia="Calibri"/>
          <w:b/>
          <w:lang w:eastAsia="ru-RU"/>
        </w:rPr>
        <w:t>(ГГТУ)</w:t>
      </w:r>
    </w:p>
    <w:p w14:paraId="5F772B32" w14:textId="77777777" w:rsidR="008545A3" w:rsidRPr="00E27BC3" w:rsidRDefault="008545A3" w:rsidP="008545A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b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545A3" w:rsidRPr="00E27BC3" w14:paraId="7DC4B105" w14:textId="77777777" w:rsidTr="00B92FFB">
        <w:tc>
          <w:tcPr>
            <w:tcW w:w="9345" w:type="dxa"/>
            <w:tcBorders>
              <w:bottom w:val="single" w:sz="4" w:space="0" w:color="auto"/>
            </w:tcBorders>
          </w:tcPr>
          <w:p w14:paraId="79C10AB5" w14:textId="77777777" w:rsidR="008545A3" w:rsidRPr="00E27BC3" w:rsidRDefault="008545A3" w:rsidP="00B92FF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/>
                <w:lang w:eastAsia="ru-RU"/>
              </w:rPr>
            </w:pPr>
            <w:r w:rsidRPr="00E27BC3">
              <w:rPr>
                <w:rFonts w:eastAsia="Calibri"/>
                <w:lang w:eastAsia="ru-RU"/>
              </w:rPr>
              <w:t xml:space="preserve">Ликино-Дулевский политехнический колледж – филиал </w:t>
            </w:r>
            <w:r>
              <w:rPr>
                <w:rFonts w:eastAsia="Calibri"/>
                <w:lang w:eastAsia="ru-RU"/>
              </w:rPr>
              <w:t>ГГТУ</w:t>
            </w:r>
          </w:p>
        </w:tc>
      </w:tr>
      <w:tr w:rsidR="008545A3" w:rsidRPr="00E27BC3" w14:paraId="7D271BE4" w14:textId="77777777" w:rsidTr="00B92FFB">
        <w:tc>
          <w:tcPr>
            <w:tcW w:w="9345" w:type="dxa"/>
            <w:tcBorders>
              <w:top w:val="single" w:sz="4" w:space="0" w:color="auto"/>
            </w:tcBorders>
          </w:tcPr>
          <w:p w14:paraId="7DC802FA" w14:textId="77777777" w:rsidR="008545A3" w:rsidRPr="00E27BC3" w:rsidRDefault="008545A3" w:rsidP="00B92FF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27BC3">
              <w:rPr>
                <w:rFonts w:eastAsia="Calibri"/>
                <w:sz w:val="20"/>
                <w:szCs w:val="20"/>
                <w:lang w:eastAsia="ru-RU"/>
              </w:rPr>
              <w:t>(название структурного подразделения)</w:t>
            </w:r>
          </w:p>
        </w:tc>
      </w:tr>
      <w:tr w:rsidR="008545A3" w:rsidRPr="00E27BC3" w14:paraId="40B7B35D" w14:textId="77777777" w:rsidTr="00B92FFB">
        <w:tc>
          <w:tcPr>
            <w:tcW w:w="9345" w:type="dxa"/>
            <w:tcBorders>
              <w:bottom w:val="single" w:sz="4" w:space="0" w:color="auto"/>
            </w:tcBorders>
          </w:tcPr>
          <w:p w14:paraId="6065E965" w14:textId="77777777" w:rsidR="008545A3" w:rsidRPr="00E27BC3" w:rsidRDefault="008545A3" w:rsidP="00B92FF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8545A3" w:rsidRPr="00E27BC3" w14:paraId="6A323AA1" w14:textId="77777777" w:rsidTr="00B92FFB">
        <w:tc>
          <w:tcPr>
            <w:tcW w:w="9345" w:type="dxa"/>
            <w:tcBorders>
              <w:top w:val="single" w:sz="4" w:space="0" w:color="auto"/>
            </w:tcBorders>
          </w:tcPr>
          <w:p w14:paraId="6268D14C" w14:textId="77777777" w:rsidR="008545A3" w:rsidRPr="00E27BC3" w:rsidRDefault="008545A3" w:rsidP="00B92FF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27BC3">
              <w:rPr>
                <w:rFonts w:eastAsia="Calibri"/>
                <w:sz w:val="20"/>
                <w:szCs w:val="20"/>
                <w:lang w:eastAsia="ru-RU"/>
              </w:rPr>
              <w:t>(код и наименование специальности)</w:t>
            </w:r>
          </w:p>
        </w:tc>
      </w:tr>
      <w:tr w:rsidR="008545A3" w:rsidRPr="00E27BC3" w14:paraId="36C5208D" w14:textId="77777777" w:rsidTr="00B92FFB">
        <w:tc>
          <w:tcPr>
            <w:tcW w:w="9345" w:type="dxa"/>
            <w:tcBorders>
              <w:bottom w:val="single" w:sz="4" w:space="0" w:color="auto"/>
            </w:tcBorders>
          </w:tcPr>
          <w:p w14:paraId="24003384" w14:textId="77777777" w:rsidR="008545A3" w:rsidRPr="00E27BC3" w:rsidRDefault="008545A3" w:rsidP="00B92FF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/>
                <w:lang w:eastAsia="ru-RU"/>
              </w:rPr>
            </w:pPr>
          </w:p>
        </w:tc>
      </w:tr>
      <w:tr w:rsidR="008545A3" w:rsidRPr="00E27BC3" w14:paraId="69F2F349" w14:textId="77777777" w:rsidTr="00B92FFB">
        <w:tc>
          <w:tcPr>
            <w:tcW w:w="9345" w:type="dxa"/>
            <w:tcBorders>
              <w:top w:val="single" w:sz="4" w:space="0" w:color="auto"/>
            </w:tcBorders>
          </w:tcPr>
          <w:p w14:paraId="437E93A5" w14:textId="77777777" w:rsidR="008545A3" w:rsidRPr="00E27BC3" w:rsidRDefault="008545A3" w:rsidP="00B92FF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27BC3">
              <w:rPr>
                <w:rFonts w:eastAsia="Calibri"/>
                <w:sz w:val="20"/>
                <w:szCs w:val="20"/>
                <w:lang w:eastAsia="ru-RU"/>
              </w:rPr>
              <w:t>(наименование дисциплины)</w:t>
            </w:r>
          </w:p>
        </w:tc>
      </w:tr>
    </w:tbl>
    <w:p w14:paraId="286C2943" w14:textId="77777777" w:rsidR="008545A3" w:rsidRPr="00E27BC3" w:rsidRDefault="008545A3" w:rsidP="008545A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0"/>
          <w:szCs w:val="20"/>
          <w:lang w:eastAsia="ru-RU"/>
        </w:rPr>
      </w:pPr>
      <w:r w:rsidRPr="00E27BC3">
        <w:rPr>
          <w:rFonts w:eastAsia="Calibri"/>
          <w:sz w:val="20"/>
          <w:szCs w:val="20"/>
          <w:lang w:eastAsia="ru-RU"/>
        </w:rPr>
        <w:t>Курс ______</w:t>
      </w:r>
    </w:p>
    <w:p w14:paraId="5877BED6" w14:textId="77777777" w:rsidR="008545A3" w:rsidRPr="00E27BC3" w:rsidRDefault="008545A3" w:rsidP="008545A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sz w:val="20"/>
          <w:szCs w:val="20"/>
          <w:lang w:eastAsia="ru-RU"/>
        </w:rPr>
      </w:pPr>
    </w:p>
    <w:p w14:paraId="04E10D3C" w14:textId="77777777" w:rsidR="008545A3" w:rsidRPr="00E27BC3" w:rsidRDefault="008545A3" w:rsidP="008545A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b/>
          <w:bCs/>
          <w:lang w:eastAsia="ru-RU"/>
        </w:rPr>
      </w:pPr>
      <w:r w:rsidRPr="00E27BC3">
        <w:rPr>
          <w:rFonts w:eastAsia="Calibri"/>
          <w:b/>
          <w:bCs/>
          <w:lang w:eastAsia="ru-RU"/>
        </w:rPr>
        <w:t xml:space="preserve">ЭКЗАМЕНАЦИОННЫЙ БИЛЕТ № </w:t>
      </w:r>
    </w:p>
    <w:p w14:paraId="48C56314" w14:textId="77777777" w:rsidR="008545A3" w:rsidRPr="00E27BC3" w:rsidRDefault="008545A3" w:rsidP="008545A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/>
          <w:bCs/>
          <w:lang w:eastAsia="ru-RU"/>
        </w:rPr>
      </w:pPr>
    </w:p>
    <w:p w14:paraId="5776DD84" w14:textId="77777777" w:rsidR="008545A3" w:rsidRPr="00E27BC3" w:rsidRDefault="008545A3" w:rsidP="008545A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lang w:eastAsia="ru-RU"/>
        </w:rPr>
      </w:pPr>
      <w:r w:rsidRPr="00E27BC3">
        <w:rPr>
          <w:rFonts w:eastAsia="Calibri"/>
          <w:lang w:eastAsia="ru-RU"/>
        </w:rPr>
        <w:t>1.</w:t>
      </w:r>
    </w:p>
    <w:p w14:paraId="061CF656" w14:textId="77777777" w:rsidR="008545A3" w:rsidRPr="00E27BC3" w:rsidRDefault="008545A3" w:rsidP="008545A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lang w:eastAsia="ru-RU"/>
        </w:rPr>
      </w:pPr>
      <w:r w:rsidRPr="00E27BC3">
        <w:rPr>
          <w:rFonts w:eastAsia="Calibri"/>
          <w:lang w:eastAsia="ru-RU"/>
        </w:rPr>
        <w:t>2.</w:t>
      </w:r>
    </w:p>
    <w:p w14:paraId="2022EB81" w14:textId="77777777" w:rsidR="008545A3" w:rsidRPr="00E27BC3" w:rsidRDefault="008545A3" w:rsidP="008545A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lang w:eastAsia="ru-RU"/>
        </w:rPr>
      </w:pPr>
      <w:r w:rsidRPr="00E27BC3">
        <w:rPr>
          <w:rFonts w:eastAsia="Calibri"/>
          <w:lang w:eastAsia="ru-RU"/>
        </w:rPr>
        <w:t>3.</w:t>
      </w:r>
      <w:r w:rsidRPr="00E27BC3">
        <w:rPr>
          <w:rFonts w:eastAsia="Calibri"/>
          <w:lang w:eastAsia="ru-RU"/>
        </w:rPr>
        <w:tab/>
      </w:r>
      <w:r w:rsidRPr="00E27BC3">
        <w:rPr>
          <w:rFonts w:eastAsia="Calibri"/>
          <w:lang w:eastAsia="ru-RU"/>
        </w:rPr>
        <w:tab/>
      </w:r>
      <w:r w:rsidRPr="00E27BC3">
        <w:rPr>
          <w:rFonts w:eastAsia="Calibri"/>
          <w:lang w:eastAsia="ru-RU"/>
        </w:rPr>
        <w:tab/>
      </w:r>
      <w:r w:rsidRPr="00E27BC3">
        <w:rPr>
          <w:rFonts w:eastAsia="Calibri"/>
          <w:lang w:eastAsia="ru-RU"/>
        </w:rPr>
        <w:tab/>
      </w:r>
      <w:r w:rsidRPr="00E27BC3">
        <w:rPr>
          <w:rFonts w:eastAsia="Calibri"/>
          <w:lang w:eastAsia="ru-RU"/>
        </w:rPr>
        <w:tab/>
      </w:r>
      <w:r w:rsidRPr="00E27BC3">
        <w:rPr>
          <w:rFonts w:eastAsia="Calibri"/>
          <w:lang w:eastAsia="ru-RU"/>
        </w:rPr>
        <w:tab/>
      </w:r>
      <w:r w:rsidRPr="00E27BC3">
        <w:rPr>
          <w:rFonts w:eastAsia="Calibri"/>
          <w:lang w:eastAsia="ru-RU"/>
        </w:rPr>
        <w:tab/>
      </w:r>
      <w:r w:rsidRPr="00E27BC3">
        <w:rPr>
          <w:rFonts w:eastAsia="Calibri"/>
          <w:lang w:eastAsia="ru-RU"/>
        </w:rPr>
        <w:tab/>
      </w:r>
    </w:p>
    <w:p w14:paraId="76B1786B" w14:textId="77777777" w:rsidR="008545A3" w:rsidRDefault="008545A3" w:rsidP="008545A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45A3" w14:paraId="71126645" w14:textId="77777777" w:rsidTr="00B92FFB">
        <w:tc>
          <w:tcPr>
            <w:tcW w:w="4672" w:type="dxa"/>
          </w:tcPr>
          <w:p w14:paraId="1165A8CB" w14:textId="77777777" w:rsidR="008545A3" w:rsidRDefault="008545A3" w:rsidP="00B92F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eastAsia="Calibri"/>
                <w:lang w:eastAsia="ru-RU"/>
              </w:rPr>
            </w:pPr>
            <w:r w:rsidRPr="005219A4">
              <w:t>Преподаватель</w:t>
            </w:r>
          </w:p>
        </w:tc>
        <w:tc>
          <w:tcPr>
            <w:tcW w:w="4673" w:type="dxa"/>
          </w:tcPr>
          <w:p w14:paraId="04093A68" w14:textId="77777777" w:rsidR="008545A3" w:rsidRDefault="008545A3" w:rsidP="00B92F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right"/>
              <w:rPr>
                <w:rFonts w:eastAsia="Calibri"/>
                <w:lang w:eastAsia="ru-RU"/>
              </w:rPr>
            </w:pPr>
          </w:p>
        </w:tc>
      </w:tr>
      <w:tr w:rsidR="008545A3" w14:paraId="170F8192" w14:textId="77777777" w:rsidTr="00B92FFB">
        <w:tc>
          <w:tcPr>
            <w:tcW w:w="4672" w:type="dxa"/>
          </w:tcPr>
          <w:p w14:paraId="69EA51A3" w14:textId="77777777" w:rsidR="008545A3" w:rsidRDefault="008545A3" w:rsidP="00B92F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eastAsia="Calibri"/>
                <w:lang w:eastAsia="ru-RU"/>
              </w:rPr>
            </w:pPr>
            <w:r w:rsidRPr="005219A4">
              <w:t>Председатель ПЦК</w:t>
            </w:r>
          </w:p>
        </w:tc>
        <w:tc>
          <w:tcPr>
            <w:tcW w:w="4673" w:type="dxa"/>
          </w:tcPr>
          <w:p w14:paraId="5D4ABBB2" w14:textId="77777777" w:rsidR="008545A3" w:rsidRDefault="008545A3" w:rsidP="00B92F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right"/>
              <w:rPr>
                <w:rFonts w:eastAsia="Calibri"/>
                <w:lang w:eastAsia="ru-RU"/>
              </w:rPr>
            </w:pPr>
          </w:p>
        </w:tc>
      </w:tr>
      <w:tr w:rsidR="008545A3" w14:paraId="653FA48E" w14:textId="77777777" w:rsidTr="00B92FFB">
        <w:tc>
          <w:tcPr>
            <w:tcW w:w="9345" w:type="dxa"/>
            <w:gridSpan w:val="2"/>
          </w:tcPr>
          <w:p w14:paraId="48EA72B7" w14:textId="77777777" w:rsidR="008545A3" w:rsidRPr="006200A0" w:rsidRDefault="008545A3" w:rsidP="00B92FFB">
            <w:pPr>
              <w:spacing w:line="276" w:lineRule="auto"/>
              <w:ind w:firstLine="0"/>
              <w:jc w:val="left"/>
            </w:pPr>
            <w:r w:rsidRPr="005219A4">
              <w:t>Протокол заседания ПЦК №_______от __________________202</w:t>
            </w:r>
            <w:r>
              <w:t>1</w:t>
            </w:r>
            <w:r w:rsidRPr="005219A4">
              <w:t xml:space="preserve"> г.</w:t>
            </w:r>
          </w:p>
        </w:tc>
      </w:tr>
      <w:tr w:rsidR="008545A3" w14:paraId="37F48D5E" w14:textId="77777777" w:rsidTr="00B92FFB">
        <w:tc>
          <w:tcPr>
            <w:tcW w:w="4672" w:type="dxa"/>
          </w:tcPr>
          <w:p w14:paraId="5598BFC4" w14:textId="77777777" w:rsidR="008545A3" w:rsidRDefault="008545A3" w:rsidP="00B92F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eastAsia="Calibri"/>
                <w:lang w:eastAsia="ru-RU"/>
              </w:rPr>
            </w:pPr>
            <w:r w:rsidRPr="00E27BC3">
              <w:rPr>
                <w:rFonts w:eastAsia="Calibri"/>
                <w:lang w:eastAsia="ru-RU"/>
              </w:rPr>
              <w:t>Зам директора по учебной работе</w:t>
            </w:r>
          </w:p>
        </w:tc>
        <w:tc>
          <w:tcPr>
            <w:tcW w:w="4673" w:type="dxa"/>
          </w:tcPr>
          <w:p w14:paraId="6001966C" w14:textId="77777777" w:rsidR="008545A3" w:rsidRDefault="008545A3" w:rsidP="00B92F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right"/>
              <w:rPr>
                <w:rFonts w:eastAsia="Calibri"/>
                <w:lang w:eastAsia="ru-RU"/>
              </w:rPr>
            </w:pPr>
          </w:p>
        </w:tc>
      </w:tr>
    </w:tbl>
    <w:p w14:paraId="3BE02AB6" w14:textId="77777777" w:rsidR="008545A3" w:rsidRDefault="008545A3" w:rsidP="008545A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lang w:eastAsia="ru-RU"/>
        </w:rPr>
      </w:pPr>
    </w:p>
    <w:p w14:paraId="21D3609C" w14:textId="77777777" w:rsidR="008545A3" w:rsidRPr="00E27BC3" w:rsidRDefault="008545A3" w:rsidP="008545A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/>
          <w:sz w:val="20"/>
          <w:szCs w:val="20"/>
          <w:lang w:eastAsia="ru-RU"/>
        </w:rPr>
      </w:pPr>
      <w:r w:rsidRPr="00E27BC3">
        <w:rPr>
          <w:rFonts w:eastAsia="Calibri"/>
          <w:lang w:eastAsia="ru-RU"/>
        </w:rPr>
        <w:t>«</w:t>
      </w:r>
      <w:r>
        <w:rPr>
          <w:rFonts w:eastAsia="Calibri"/>
          <w:lang w:eastAsia="ru-RU"/>
        </w:rPr>
        <w:t>__</w:t>
      </w:r>
      <w:r w:rsidRPr="00E27BC3">
        <w:rPr>
          <w:rFonts w:eastAsia="Calibri"/>
          <w:lang w:eastAsia="ru-RU"/>
        </w:rPr>
        <w:t>» ______________________20</w:t>
      </w:r>
      <w:r>
        <w:rPr>
          <w:rFonts w:eastAsia="Calibri"/>
          <w:lang w:eastAsia="ru-RU"/>
        </w:rPr>
        <w:t>2</w:t>
      </w:r>
      <w:r w:rsidRPr="00E27BC3">
        <w:rPr>
          <w:rFonts w:eastAsia="Calibri"/>
          <w:lang w:eastAsia="ru-RU"/>
        </w:rPr>
        <w:t>__г.</w:t>
      </w:r>
    </w:p>
    <w:p w14:paraId="452E0801" w14:textId="77777777" w:rsidR="008545A3" w:rsidRPr="00E27BC3" w:rsidRDefault="008545A3" w:rsidP="008545A3"/>
    <w:p w14:paraId="00CA4AD8" w14:textId="77777777" w:rsidR="009366C9" w:rsidRPr="00E27BC3" w:rsidRDefault="009366C9" w:rsidP="008545A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</w:pPr>
    </w:p>
    <w:sectPr w:rsidR="009366C9" w:rsidRPr="00E27BC3" w:rsidSect="007C0D2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1E0D" w14:textId="77777777" w:rsidR="007C0D27" w:rsidRDefault="007C0D27" w:rsidP="007C0D27">
      <w:pPr>
        <w:spacing w:after="0" w:line="240" w:lineRule="auto"/>
      </w:pPr>
      <w:r>
        <w:separator/>
      </w:r>
    </w:p>
  </w:endnote>
  <w:endnote w:type="continuationSeparator" w:id="0">
    <w:p w14:paraId="1C18269C" w14:textId="77777777" w:rsidR="007C0D27" w:rsidRDefault="007C0D27" w:rsidP="007C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D189" w14:textId="77777777" w:rsidR="007C0D27" w:rsidRDefault="007C0D27" w:rsidP="007C0D27">
      <w:pPr>
        <w:spacing w:after="0" w:line="240" w:lineRule="auto"/>
      </w:pPr>
      <w:r>
        <w:separator/>
      </w:r>
    </w:p>
  </w:footnote>
  <w:footnote w:type="continuationSeparator" w:id="0">
    <w:p w14:paraId="4258450D" w14:textId="77777777" w:rsidR="007C0D27" w:rsidRDefault="007C0D27" w:rsidP="007C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476648"/>
      <w:docPartObj>
        <w:docPartGallery w:val="Page Numbers (Top of Page)"/>
        <w:docPartUnique/>
      </w:docPartObj>
    </w:sdtPr>
    <w:sdtEndPr/>
    <w:sdtContent>
      <w:p w14:paraId="0D4A5FE5" w14:textId="2EE75675" w:rsidR="007C0D27" w:rsidRDefault="007C0D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5EF80" w14:textId="77777777" w:rsidR="007C0D27" w:rsidRDefault="007C0D2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C2B"/>
    <w:multiLevelType w:val="hybridMultilevel"/>
    <w:tmpl w:val="A6E66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8D1E80"/>
    <w:multiLevelType w:val="hybridMultilevel"/>
    <w:tmpl w:val="B6A69406"/>
    <w:lvl w:ilvl="0" w:tplc="486A57E8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A37585"/>
    <w:multiLevelType w:val="hybridMultilevel"/>
    <w:tmpl w:val="9B34C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CA449C"/>
    <w:multiLevelType w:val="hybridMultilevel"/>
    <w:tmpl w:val="B3DA1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74800631">
    <w:abstractNumId w:val="1"/>
  </w:num>
  <w:num w:numId="2" w16cid:durableId="114909628">
    <w:abstractNumId w:val="0"/>
  </w:num>
  <w:num w:numId="3" w16cid:durableId="455373111">
    <w:abstractNumId w:val="2"/>
  </w:num>
  <w:num w:numId="4" w16cid:durableId="932083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D9"/>
    <w:rsid w:val="000120CE"/>
    <w:rsid w:val="004960D4"/>
    <w:rsid w:val="004A39D9"/>
    <w:rsid w:val="004A3B7A"/>
    <w:rsid w:val="004E3031"/>
    <w:rsid w:val="005B1ECF"/>
    <w:rsid w:val="00603E99"/>
    <w:rsid w:val="0063022A"/>
    <w:rsid w:val="006A1221"/>
    <w:rsid w:val="007243DD"/>
    <w:rsid w:val="00727116"/>
    <w:rsid w:val="007C0D27"/>
    <w:rsid w:val="008545A3"/>
    <w:rsid w:val="009366C9"/>
    <w:rsid w:val="009E406C"/>
    <w:rsid w:val="00A84BD5"/>
    <w:rsid w:val="00AA69D0"/>
    <w:rsid w:val="00AF1B37"/>
    <w:rsid w:val="00C62E5E"/>
    <w:rsid w:val="00C74B0A"/>
    <w:rsid w:val="00CB7B2B"/>
    <w:rsid w:val="00D40C69"/>
    <w:rsid w:val="00E27BC3"/>
    <w:rsid w:val="00E66E5A"/>
    <w:rsid w:val="00E73D6E"/>
    <w:rsid w:val="00F7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1C40"/>
  <w15:chartTrackingRefBased/>
  <w15:docId w15:val="{99B1ADA3-5653-48E3-BA03-97A419A2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ECF"/>
    <w:pPr>
      <w:spacing w:after="40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3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абзацев)))))"/>
    <w:basedOn w:val="a"/>
    <w:link w:val="a4"/>
    <w:qFormat/>
    <w:rsid w:val="005B1ECF"/>
    <w:pPr>
      <w:spacing w:before="120" w:after="120" w:line="276" w:lineRule="auto"/>
      <w:ind w:firstLine="0"/>
    </w:pPr>
    <w:rPr>
      <w:b/>
      <w:bCs/>
      <w:spacing w:val="-14"/>
    </w:rPr>
  </w:style>
  <w:style w:type="character" w:customStyle="1" w:styleId="a4">
    <w:name w:val="для абзацев))))) Знак"/>
    <w:basedOn w:val="a0"/>
    <w:link w:val="a3"/>
    <w:rsid w:val="005B1ECF"/>
    <w:rPr>
      <w:b/>
      <w:bCs/>
      <w:sz w:val="24"/>
      <w:szCs w:val="24"/>
    </w:rPr>
  </w:style>
  <w:style w:type="paragraph" w:customStyle="1" w:styleId="a5">
    <w:name w:val="выделение"/>
    <w:basedOn w:val="a"/>
    <w:link w:val="a6"/>
    <w:qFormat/>
    <w:rsid w:val="005B1ECF"/>
    <w:pPr>
      <w:spacing w:before="120" w:after="120" w:line="240" w:lineRule="auto"/>
      <w:ind w:firstLine="0"/>
    </w:pPr>
    <w:rPr>
      <w:spacing w:val="-14"/>
    </w:rPr>
  </w:style>
  <w:style w:type="character" w:customStyle="1" w:styleId="a6">
    <w:name w:val="выделение Знак"/>
    <w:basedOn w:val="a0"/>
    <w:link w:val="a5"/>
    <w:rsid w:val="005B1EC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39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39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No Spacing"/>
    <w:uiPriority w:val="1"/>
    <w:qFormat/>
    <w:rsid w:val="00D40C6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E66E5A"/>
    <w:pPr>
      <w:ind w:left="720"/>
      <w:contextualSpacing/>
    </w:pPr>
  </w:style>
  <w:style w:type="table" w:styleId="a9">
    <w:name w:val="Table Grid"/>
    <w:basedOn w:val="a1"/>
    <w:uiPriority w:val="39"/>
    <w:rsid w:val="00E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C0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0D27"/>
  </w:style>
  <w:style w:type="paragraph" w:styleId="ac">
    <w:name w:val="footer"/>
    <w:basedOn w:val="a"/>
    <w:link w:val="ad"/>
    <w:uiPriority w:val="99"/>
    <w:unhideWhenUsed/>
    <w:rsid w:val="007C0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Кожухова</dc:creator>
  <cp:keywords/>
  <dc:description/>
  <cp:lastModifiedBy>Елена Кожухова</cp:lastModifiedBy>
  <cp:revision>13</cp:revision>
  <dcterms:created xsi:type="dcterms:W3CDTF">2021-12-09T13:34:00Z</dcterms:created>
  <dcterms:modified xsi:type="dcterms:W3CDTF">2022-09-19T13:06:00Z</dcterms:modified>
</cp:coreProperties>
</file>