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87"/>
        <w:gridCol w:w="1912"/>
        <w:gridCol w:w="7075"/>
        <w:gridCol w:w="863"/>
      </w:tblGrid>
      <w:tr w:rsidR="007974A1" w:rsidRPr="0090074D" w:rsidTr="00285139">
        <w:trPr>
          <w:trHeight w:val="598"/>
        </w:trPr>
        <w:tc>
          <w:tcPr>
            <w:tcW w:w="5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3632E6" w:rsidRDefault="007974A1" w:rsidP="00362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74A1" w:rsidRPr="003632E6" w:rsidRDefault="00FE187B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2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DEFA82" wp14:editId="013D0786">
                  <wp:extent cx="2171700" cy="2895068"/>
                  <wp:effectExtent l="0" t="0" r="0" b="635"/>
                  <wp:docPr id="2" name="Рисунок 2" descr="C:\Users\Сотрудник\Desktop\Т.Л\фото для портфолиол\EEDD392B-B5B6-4BAB-BD37-5C3716A19F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трудник\Desktop\Т.Л\фото для портфолиол\EEDD392B-B5B6-4BAB-BD37-5C3716A19F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466" cy="290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4A1" w:rsidRPr="003632E6" w:rsidRDefault="007974A1" w:rsidP="00362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74A1" w:rsidRPr="003632E6" w:rsidRDefault="00FE187B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Лытькова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Татьяна Михайловна</w:t>
            </w:r>
          </w:p>
          <w:p w:rsidR="007974A1" w:rsidRDefault="007974A1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ЛДПК – филиал ГГТУ</w:t>
            </w:r>
          </w:p>
          <w:p w:rsidR="00DF749D" w:rsidRDefault="00FE7121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6" w:history="1">
              <w:r w:rsidR="00DF749D" w:rsidRPr="00B42FFD">
                <w:rPr>
                  <w:rStyle w:val="a3"/>
                  <w:rFonts w:ascii="Times New Roman" w:hAnsi="Times New Roman"/>
                  <w:b/>
                  <w:lang w:val="en-US"/>
                </w:rPr>
                <w:t>litkova</w:t>
              </w:r>
              <w:r w:rsidR="00DF749D" w:rsidRPr="00B42FFD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DF749D" w:rsidRPr="00B42FFD">
                <w:rPr>
                  <w:rStyle w:val="a3"/>
                  <w:rFonts w:ascii="Times New Roman" w:hAnsi="Times New Roman"/>
                  <w:b/>
                  <w:lang w:val="en-US"/>
                </w:rPr>
                <w:t>valentina</w:t>
              </w:r>
              <w:r w:rsidR="00DF749D" w:rsidRPr="00B42FFD">
                <w:rPr>
                  <w:rStyle w:val="a3"/>
                  <w:rFonts w:ascii="Times New Roman" w:hAnsi="Times New Roman"/>
                  <w:b/>
                </w:rPr>
                <w:t>@</w:t>
              </w:r>
              <w:r w:rsidR="00DF749D" w:rsidRPr="00B42FFD">
                <w:rPr>
                  <w:rStyle w:val="a3"/>
                  <w:rFonts w:ascii="Times New Roman" w:hAnsi="Times New Roman"/>
                  <w:b/>
                  <w:lang w:val="en-US"/>
                </w:rPr>
                <w:t>yandex</w:t>
              </w:r>
              <w:r w:rsidR="00DF749D" w:rsidRPr="00B42FFD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="00DF749D" w:rsidRPr="00B42FFD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7974A1" w:rsidRPr="003632E6" w:rsidRDefault="00DF749D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г. </w:t>
            </w:r>
            <w:r w:rsidR="007974A1">
              <w:rPr>
                <w:rFonts w:ascii="Times New Roman" w:hAnsi="Times New Roman"/>
                <w:b/>
              </w:rPr>
              <w:t>Ликино</w:t>
            </w:r>
            <w:r w:rsidR="003E267B">
              <w:rPr>
                <w:rFonts w:ascii="Times New Roman" w:hAnsi="Times New Roman"/>
                <w:b/>
              </w:rPr>
              <w:t xml:space="preserve"> </w:t>
            </w:r>
            <w:r w:rsidR="007974A1">
              <w:rPr>
                <w:rFonts w:ascii="Times New Roman" w:hAnsi="Times New Roman"/>
                <w:b/>
              </w:rPr>
              <w:t>- Дулево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3632E6" w:rsidRDefault="00051F3F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Программист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4E1421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  <w:b/>
                <w:bCs/>
              </w:rPr>
              <w:t xml:space="preserve">Рейтинг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90074D">
              <w:rPr>
                <w:rFonts w:ascii="Times New Roman" w:hAnsi="Times New Roman"/>
                <w:b/>
                <w:bCs/>
              </w:rPr>
              <w:t xml:space="preserve"> </w:t>
            </w:r>
            <w:r w:rsidR="004E1421">
              <w:rPr>
                <w:rFonts w:ascii="Times New Roman" w:hAnsi="Times New Roman"/>
                <w:b/>
                <w:bCs/>
              </w:rPr>
              <w:t>91</w:t>
            </w:r>
            <w:r w:rsidR="00051F3F">
              <w:rPr>
                <w:rFonts w:ascii="Times New Roman" w:hAnsi="Times New Roman"/>
                <w:b/>
                <w:bCs/>
              </w:rPr>
              <w:t>,</w:t>
            </w:r>
            <w:r w:rsidR="00DF749D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7974A1" w:rsidRPr="0090074D" w:rsidTr="00285139">
        <w:trPr>
          <w:trHeight w:val="433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0074D">
              <w:rPr>
                <w:rFonts w:ascii="Times New Roman" w:hAnsi="Times New Roman"/>
              </w:rPr>
              <w:t>тличн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849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Практики </w:t>
            </w:r>
            <w:r w:rsidRPr="009007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4E1421" w:rsidP="004E1421">
            <w:pPr>
              <w:keepNext/>
              <w:shd w:val="clear" w:color="auto" w:fill="FFFFFF"/>
              <w:spacing w:after="0"/>
              <w:outlineLvl w:val="1"/>
              <w:rPr>
                <w:rFonts w:ascii="Times New Roman" w:hAnsi="Times New Roman"/>
              </w:rPr>
            </w:pPr>
            <w:r w:rsidRPr="004E1421">
              <w:rPr>
                <w:rFonts w:ascii="Times New Roman" w:hAnsi="Times New Roman"/>
              </w:rPr>
              <w:t>МБУ “МФЦ предоставления государственных и</w:t>
            </w:r>
            <w:r>
              <w:rPr>
                <w:rFonts w:ascii="Times New Roman" w:hAnsi="Times New Roman"/>
              </w:rPr>
              <w:t xml:space="preserve"> </w:t>
            </w:r>
            <w:r w:rsidRPr="004E1421">
              <w:rPr>
                <w:rFonts w:ascii="Times New Roman" w:hAnsi="Times New Roman"/>
              </w:rPr>
              <w:t>муниципальных услуг Орехово-Зуевского городского округа Московской области”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keepNext/>
              <w:shd w:val="clear" w:color="auto" w:fill="FFFFFF"/>
              <w:spacing w:after="0"/>
              <w:outlineLvl w:val="1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399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0074D">
              <w:rPr>
                <w:rFonts w:ascii="Times New Roman" w:hAnsi="Times New Roman"/>
              </w:rPr>
              <w:t>нглийский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FE76D4" w:rsidTr="00072931">
        <w:trPr>
          <w:trHeight w:val="1100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Конкурсы / проекты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FE187B" w:rsidRPr="00FE187B" w:rsidRDefault="00FE187B" w:rsidP="00FE1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международный конкурс</w:t>
            </w:r>
            <w:r w:rsidRPr="00FE187B">
              <w:rPr>
                <w:rFonts w:ascii="Times New Roman" w:hAnsi="Times New Roman"/>
              </w:rPr>
              <w:t xml:space="preserve"> «Профессиональная звезда»</w:t>
            </w:r>
            <w:r w:rsidR="003019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- 2 место</w:t>
            </w:r>
            <w:r w:rsidR="00072931">
              <w:rPr>
                <w:rFonts w:ascii="Times New Roman" w:hAnsi="Times New Roman"/>
              </w:rPr>
              <w:t>;</w:t>
            </w:r>
          </w:p>
          <w:p w:rsidR="00DF749D" w:rsidRDefault="00FE187B" w:rsidP="00FE1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XVII</w:t>
            </w:r>
            <w:r>
              <w:rPr>
                <w:rFonts w:ascii="Times New Roman" w:hAnsi="Times New Roman"/>
              </w:rPr>
              <w:t xml:space="preserve"> Всероссийский конкурс молодё</w:t>
            </w:r>
            <w:r w:rsidRPr="00FE187B">
              <w:rPr>
                <w:rFonts w:ascii="Times New Roman" w:hAnsi="Times New Roman"/>
              </w:rPr>
              <w:t>жных и авторск</w:t>
            </w:r>
            <w:r>
              <w:rPr>
                <w:rFonts w:ascii="Times New Roman" w:hAnsi="Times New Roman"/>
              </w:rPr>
              <w:t xml:space="preserve">их проектов «Моя страна </w:t>
            </w:r>
            <w:r w:rsidRPr="00FE187B">
              <w:rPr>
                <w:rFonts w:ascii="Times New Roman" w:hAnsi="Times New Roman"/>
              </w:rPr>
              <w:t>- моя Россия</w:t>
            </w:r>
            <w:r>
              <w:rPr>
                <w:rFonts w:ascii="Times New Roman" w:hAnsi="Times New Roman"/>
              </w:rPr>
              <w:t xml:space="preserve"> </w:t>
            </w:r>
            <w:r w:rsidR="009B368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участие</w:t>
            </w:r>
            <w:r w:rsidR="009B3685" w:rsidRPr="009B3685">
              <w:rPr>
                <w:rFonts w:ascii="Times New Roman" w:hAnsi="Times New Roman"/>
              </w:rPr>
              <w:t xml:space="preserve"> </w:t>
            </w:r>
          </w:p>
          <w:p w:rsidR="00DF749D" w:rsidRDefault="009B3685" w:rsidP="00FE1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Национальная система развития научной, творческой и инновационной деятельности молодёжи России </w:t>
            </w:r>
            <w:r w:rsidRPr="00FE187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Интеграция» - лауреат заочного тура </w:t>
            </w:r>
          </w:p>
          <w:p w:rsidR="007974A1" w:rsidRDefault="009B3685" w:rsidP="00FE1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XV</w:t>
            </w:r>
            <w:r>
              <w:rPr>
                <w:rFonts w:ascii="Times New Roman" w:hAnsi="Times New Roman"/>
              </w:rPr>
              <w:t xml:space="preserve"> Всероссийского конкурса достижений талантливой молодёжи</w:t>
            </w:r>
            <w:r w:rsidRPr="009B3685">
              <w:rPr>
                <w:rFonts w:ascii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Национальное достояние России</w:t>
            </w:r>
            <w:r w:rsidRPr="009B3685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по направлению </w:t>
            </w:r>
            <w:r w:rsidRPr="00FE712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Физика</w:t>
            </w:r>
            <w:r w:rsidRPr="00FE7121">
              <w:rPr>
                <w:rFonts w:ascii="Times New Roman" w:hAnsi="Times New Roman"/>
              </w:rPr>
              <w:t>”</w:t>
            </w:r>
            <w:r w:rsidR="00DF749D">
              <w:rPr>
                <w:rFonts w:ascii="Times New Roman" w:hAnsi="Times New Roman"/>
              </w:rPr>
              <w:t xml:space="preserve"> </w:t>
            </w:r>
            <w:r w:rsidR="00FE7121">
              <w:rPr>
                <w:rFonts w:ascii="Times New Roman" w:hAnsi="Times New Roman"/>
              </w:rPr>
              <w:t>–</w:t>
            </w:r>
            <w:r w:rsidR="00DF749D">
              <w:rPr>
                <w:rFonts w:ascii="Times New Roman" w:hAnsi="Times New Roman"/>
              </w:rPr>
              <w:t xml:space="preserve"> лауреат</w:t>
            </w:r>
          </w:p>
          <w:p w:rsidR="00FE7121" w:rsidRPr="00DF749D" w:rsidRDefault="00FE7121" w:rsidP="00FE187B">
            <w:pPr>
              <w:spacing w:after="0" w:line="240" w:lineRule="auto"/>
              <w:rPr>
                <w:rFonts w:ascii="Times New Roman" w:hAnsi="Times New Roman"/>
              </w:rPr>
            </w:pPr>
            <w:r w:rsidRPr="00FE7121">
              <w:rPr>
                <w:rFonts w:ascii="Times New Roman" w:hAnsi="Times New Roman"/>
              </w:rPr>
              <w:t>12 Всероссийский конкурс достижений талантливых обучающихся "Поколение науки"</w:t>
            </w:r>
            <w:r>
              <w:rPr>
                <w:rFonts w:ascii="Times New Roman" w:hAnsi="Times New Roman"/>
              </w:rPr>
              <w:t xml:space="preserve"> - </w:t>
            </w:r>
            <w:r w:rsidRPr="00FE7121">
              <w:rPr>
                <w:rFonts w:ascii="Times New Roman" w:hAnsi="Times New Roman"/>
              </w:rPr>
              <w:t>Диплом 3 степени</w:t>
            </w:r>
            <w:bookmarkStart w:id="0" w:name="_GoBack"/>
            <w:bookmarkEnd w:id="0"/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3632E6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554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Дополнительные компетенции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630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Статус / Предполагаемое место работы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</w:t>
            </w:r>
            <w:r w:rsidR="009B36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высшего профессионального образования</w:t>
            </w:r>
          </w:p>
          <w:p w:rsidR="004E1421" w:rsidRDefault="004E142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2F29" w:rsidRDefault="004E142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4E1421">
              <w:rPr>
                <w:rFonts w:ascii="Times New Roman" w:hAnsi="Times New Roman"/>
              </w:rPr>
              <w:t>МБУ “МФЦ предоставления государственных и муниципальных услуг Орехово-Зуевского городского округа Московской области”</w:t>
            </w:r>
          </w:p>
          <w:p w:rsidR="007974A1" w:rsidRPr="0090074D" w:rsidRDefault="007974A1" w:rsidP="007974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1A23" w:rsidRDefault="00FE7121"/>
    <w:sectPr w:rsidR="001D1A23" w:rsidSect="007974A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55"/>
    <w:rsid w:val="00051F3F"/>
    <w:rsid w:val="00072931"/>
    <w:rsid w:val="00083EE6"/>
    <w:rsid w:val="0008409A"/>
    <w:rsid w:val="001C0BA3"/>
    <w:rsid w:val="00301937"/>
    <w:rsid w:val="00362C47"/>
    <w:rsid w:val="003C5018"/>
    <w:rsid w:val="003E267B"/>
    <w:rsid w:val="004E1421"/>
    <w:rsid w:val="006D1016"/>
    <w:rsid w:val="007974A1"/>
    <w:rsid w:val="009043A5"/>
    <w:rsid w:val="009508CF"/>
    <w:rsid w:val="009B3685"/>
    <w:rsid w:val="00BA2164"/>
    <w:rsid w:val="00BB2F29"/>
    <w:rsid w:val="00BB3FC9"/>
    <w:rsid w:val="00C71BD8"/>
    <w:rsid w:val="00CC1E55"/>
    <w:rsid w:val="00DF749D"/>
    <w:rsid w:val="00E36DB3"/>
    <w:rsid w:val="00E72BBD"/>
    <w:rsid w:val="00F27464"/>
    <w:rsid w:val="00F3067E"/>
    <w:rsid w:val="00F46F78"/>
    <w:rsid w:val="00FE187B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74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4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74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4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tkova.valentin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назаров</dc:creator>
  <cp:lastModifiedBy>Алла</cp:lastModifiedBy>
  <cp:revision>14</cp:revision>
  <dcterms:created xsi:type="dcterms:W3CDTF">2020-09-17T20:26:00Z</dcterms:created>
  <dcterms:modified xsi:type="dcterms:W3CDTF">2022-07-14T14:23:00Z</dcterms:modified>
</cp:coreProperties>
</file>