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E" w:rsidRPr="00257B1E" w:rsidRDefault="004406D9" w:rsidP="00257B1E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</w:t>
      </w:r>
      <w:r w:rsidR="00257B1E" w:rsidRPr="00257B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ругл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ый</w:t>
      </w:r>
      <w:r w:rsidR="00257B1E" w:rsidRPr="00257B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стол на тему:</w:t>
      </w:r>
    </w:p>
    <w:p w:rsidR="00856FAA" w:rsidRPr="00257B1E" w:rsidRDefault="00257B1E" w:rsidP="00257B1E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57B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«</w:t>
      </w:r>
      <w:r w:rsidR="00551266" w:rsidRPr="0055126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Знания о финансах – вклад в будущее</w:t>
      </w:r>
      <w:r w:rsidRPr="00257B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».</w:t>
      </w:r>
    </w:p>
    <w:p w:rsidR="00856FAA" w:rsidRPr="00257B1E" w:rsidRDefault="005A4724" w:rsidP="003711A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6" w:history="1"/>
      <w:r w:rsidR="00856FAA" w:rsidRPr="00257B1E">
        <w:rPr>
          <w:rFonts w:ascii="Times New Roman" w:hAnsi="Times New Roman" w:cs="Times New Roman"/>
          <w:sz w:val="24"/>
          <w:szCs w:val="24"/>
        </w:rPr>
        <w:t xml:space="preserve">В рамках  празднования Всероссийского Дня  финансиста  </w:t>
      </w:r>
      <w:r w:rsidR="00990C04">
        <w:rPr>
          <w:rFonts w:ascii="Times New Roman" w:hAnsi="Times New Roman" w:cs="Times New Roman"/>
          <w:sz w:val="24"/>
          <w:szCs w:val="24"/>
        </w:rPr>
        <w:t xml:space="preserve"> 11</w:t>
      </w:r>
      <w:r w:rsidR="00856FAA" w:rsidRPr="00257B1E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990C04">
        <w:rPr>
          <w:rFonts w:ascii="Times New Roman" w:hAnsi="Times New Roman" w:cs="Times New Roman"/>
          <w:sz w:val="24"/>
          <w:szCs w:val="24"/>
        </w:rPr>
        <w:t>21</w:t>
      </w:r>
      <w:r w:rsidR="00856FAA" w:rsidRPr="00257B1E">
        <w:rPr>
          <w:rFonts w:ascii="Times New Roman" w:hAnsi="Times New Roman" w:cs="Times New Roman"/>
          <w:sz w:val="24"/>
          <w:szCs w:val="24"/>
        </w:rPr>
        <w:t xml:space="preserve"> года в группе БД.18А специальность 38.02.07 Банковское дело прошло мероприятие на тему: «</w:t>
      </w:r>
      <w:r w:rsidR="00990C04" w:rsidRPr="00990C04">
        <w:rPr>
          <w:rFonts w:ascii="Times New Roman" w:hAnsi="Times New Roman" w:cs="Times New Roman"/>
          <w:sz w:val="24"/>
          <w:szCs w:val="24"/>
        </w:rPr>
        <w:t>Знания о финансах – вклад в будущее</w:t>
      </w:r>
      <w:r w:rsidR="00856FAA" w:rsidRPr="00257B1E">
        <w:rPr>
          <w:rFonts w:ascii="Times New Roman" w:hAnsi="Times New Roman" w:cs="Times New Roman"/>
          <w:sz w:val="24"/>
          <w:szCs w:val="24"/>
        </w:rPr>
        <w:t xml:space="preserve">». Мероприятие проходило в </w:t>
      </w:r>
      <w:r w:rsidR="00990C04">
        <w:rPr>
          <w:rFonts w:ascii="Times New Roman" w:hAnsi="Times New Roman" w:cs="Times New Roman"/>
          <w:sz w:val="24"/>
          <w:szCs w:val="24"/>
        </w:rPr>
        <w:t>форме</w:t>
      </w:r>
      <w:r w:rsidR="00856FAA" w:rsidRPr="00257B1E">
        <w:rPr>
          <w:rFonts w:ascii="Times New Roman" w:hAnsi="Times New Roman" w:cs="Times New Roman"/>
          <w:sz w:val="24"/>
          <w:szCs w:val="24"/>
        </w:rPr>
        <w:t xml:space="preserve"> круглого стола</w:t>
      </w:r>
      <w:r w:rsidR="003711A7">
        <w:rPr>
          <w:rFonts w:ascii="Times New Roman" w:hAnsi="Times New Roman" w:cs="Times New Roman"/>
          <w:sz w:val="24"/>
          <w:szCs w:val="24"/>
        </w:rPr>
        <w:t>.</w:t>
      </w:r>
    </w:p>
    <w:p w:rsidR="00856FAA" w:rsidRPr="00257B1E" w:rsidRDefault="00856FAA" w:rsidP="003711A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 мероприятия: Привлечение интереса обучающихся к теме финансовой безопасности, важности разумного финансового поведения, ответственного отношения к личным финансам, знания своих прав как потребителей финансовых услуг и знания способов защиты этих прав.</w:t>
      </w:r>
    </w:p>
    <w:p w:rsidR="00856FAA" w:rsidRPr="00257B1E" w:rsidRDefault="00856FAA" w:rsidP="003711A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мероприятии присутствовали:</w:t>
      </w:r>
    </w:p>
    <w:p w:rsidR="00856FAA" w:rsidRPr="00257B1E" w:rsidRDefault="00856FAA" w:rsidP="003711A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Студенты группы БД.</w:t>
      </w:r>
      <w:r w:rsidR="00990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 специальность Банковское дело, </w:t>
      </w:r>
      <w:r w:rsidR="003C3C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преподаватели профессионального цикла по специальности 38.02.07 </w:t>
      </w:r>
      <w:r w:rsid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Банковское дело</w:t>
      </w:r>
      <w:r w:rsid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  <w:r w:rsidR="00D867D7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D867D7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Данилкина</w:t>
      </w:r>
      <w:proofErr w:type="spellEnd"/>
      <w:r w:rsidR="00D867D7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И.Н. и </w:t>
      </w:r>
      <w:proofErr w:type="spellStart"/>
      <w:r w:rsidR="00D867D7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Сараева</w:t>
      </w:r>
      <w:proofErr w:type="spellEnd"/>
      <w:r w:rsidR="00D867D7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Н.В.</w:t>
      </w:r>
    </w:p>
    <w:p w:rsidR="00A10C41" w:rsidRPr="00257B1E" w:rsidRDefault="00D867D7" w:rsidP="003711A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Данилкина</w:t>
      </w:r>
      <w:proofErr w:type="spellEnd"/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И.Н. </w:t>
      </w:r>
      <w:r w:rsidR="00856FAA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рассказал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r w:rsidR="00856FAA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понятии </w:t>
      </w:r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личные финансы»</w:t>
      </w:r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 </w:t>
      </w:r>
      <w:r w:rsidR="00856FAA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видах планирования месячного личного бюджета</w:t>
      </w:r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 необходимости </w:t>
      </w:r>
      <w:proofErr w:type="gramStart"/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личными финансами.</w:t>
      </w:r>
      <w:r w:rsidR="00856FAA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</w:t>
      </w:r>
    </w:p>
    <w:p w:rsidR="00A10C41" w:rsidRPr="00257B1E" w:rsidRDefault="00A10C41" w:rsidP="003711A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Сараева</w:t>
      </w:r>
      <w:proofErr w:type="spellEnd"/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Н.В. рассказала об эффективном использовании денег, об инструментах для ведения личных финансов</w:t>
      </w:r>
      <w:r w:rsid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 сетевом маркетинге.</w:t>
      </w:r>
    </w:p>
    <w:p w:rsidR="00A10C41" w:rsidRPr="00257B1E" w:rsidRDefault="00856FAA" w:rsidP="003711A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Студенты </w:t>
      </w:r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доступной </w:t>
      </w:r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форме познакомились с правилами планирования личных финансов и расходов, научились накапливать сбережения и выгодно вкладывать деньги, принимали активное участие в обсуждении актуальных вопросов, которые ставил перед ними </w:t>
      </w:r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преподаватель.</w:t>
      </w:r>
    </w:p>
    <w:p w:rsidR="00A10C41" w:rsidRPr="00257B1E" w:rsidRDefault="00856FAA" w:rsidP="003711A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Дискуссия сопровождалась просмотром презентации на тему: «</w:t>
      </w:r>
      <w:r w:rsidR="00990C04" w:rsidRPr="00990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Знания о финансах – вклад в будущее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 У молодых людей была прекрасная возможность задать интересующие их вопросы</w:t>
      </w:r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56FAA" w:rsidRPr="00257B1E" w:rsidRDefault="00856FAA" w:rsidP="003711A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окончании круглого стола </w:t>
      </w:r>
      <w:proofErr w:type="spellStart"/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Данилкина</w:t>
      </w:r>
      <w:proofErr w:type="spellEnd"/>
      <w:r w:rsidR="00A10C41"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И.Н.</w:t>
      </w:r>
      <w:r w:rsidRPr="00257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подвела итог всему вышесказанному, указав на сходство и различия в позициях участников круглого стола.</w:t>
      </w:r>
    </w:p>
    <w:p w:rsidR="00856FAA" w:rsidRDefault="00856FAA" w:rsidP="003711A7">
      <w:pPr>
        <w:spacing w:before="100" w:beforeAutospacing="1" w:after="100" w:afterAutospacing="1" w:line="360" w:lineRule="auto"/>
        <w:ind w:firstLine="709"/>
        <w:contextualSpacing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56FA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406D9" w:rsidRDefault="004406D9" w:rsidP="003711A7">
      <w:pPr>
        <w:spacing w:before="100" w:beforeAutospacing="1" w:after="100" w:afterAutospacing="1" w:line="360" w:lineRule="auto"/>
        <w:ind w:firstLine="709"/>
        <w:contextualSpacing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4406D9" w:rsidRPr="00856FAA" w:rsidRDefault="005A4724" w:rsidP="003711A7">
      <w:pPr>
        <w:spacing w:before="100" w:beforeAutospacing="1" w:after="100" w:afterAutospacing="1" w:line="360" w:lineRule="auto"/>
        <w:ind w:firstLine="709"/>
        <w:contextualSpacing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940425" cy="2673860"/>
            <wp:effectExtent l="0" t="0" r="3175" b="0"/>
            <wp:docPr id="2" name="Рисунок 2" descr="C:\Users\Ирина\AppData\Local\Microsoft\Windows\Temporary Internet Files\Content.Outlook\GBP224IK\164611899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AppData\Local\Microsoft\Windows\Temporary Internet Files\Content.Outlook\GBP224IK\1646118996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6D9" w:rsidRPr="0085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89"/>
    <w:multiLevelType w:val="multilevel"/>
    <w:tmpl w:val="451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35B7"/>
    <w:multiLevelType w:val="multilevel"/>
    <w:tmpl w:val="D7D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525D3"/>
    <w:multiLevelType w:val="multilevel"/>
    <w:tmpl w:val="993E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C7D57"/>
    <w:multiLevelType w:val="multilevel"/>
    <w:tmpl w:val="9D5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62FD0"/>
    <w:multiLevelType w:val="multilevel"/>
    <w:tmpl w:val="039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D2110"/>
    <w:multiLevelType w:val="multilevel"/>
    <w:tmpl w:val="572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E31CD"/>
    <w:multiLevelType w:val="multilevel"/>
    <w:tmpl w:val="A95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106C4"/>
    <w:multiLevelType w:val="multilevel"/>
    <w:tmpl w:val="869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C05A5"/>
    <w:multiLevelType w:val="hybridMultilevel"/>
    <w:tmpl w:val="5378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975BE"/>
    <w:multiLevelType w:val="multilevel"/>
    <w:tmpl w:val="9C2C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B2"/>
    <w:rsid w:val="00257B1E"/>
    <w:rsid w:val="003711A7"/>
    <w:rsid w:val="003C3CB8"/>
    <w:rsid w:val="004406D9"/>
    <w:rsid w:val="00551266"/>
    <w:rsid w:val="005A4724"/>
    <w:rsid w:val="008516B2"/>
    <w:rsid w:val="00856FAA"/>
    <w:rsid w:val="00925B05"/>
    <w:rsid w:val="00990C04"/>
    <w:rsid w:val="00A10C41"/>
    <w:rsid w:val="00BA5BC7"/>
    <w:rsid w:val="00D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4737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6346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845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037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-labinsk.ru/index.php/novosti/1631-vkladyvaj-v-svojo-budushchee-poluchaj-znaniya-o-lichnykh-finansa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Ирина</cp:lastModifiedBy>
  <cp:revision>6</cp:revision>
  <cp:lastPrinted>2019-09-10T09:50:00Z</cp:lastPrinted>
  <dcterms:created xsi:type="dcterms:W3CDTF">2019-09-10T09:01:00Z</dcterms:created>
  <dcterms:modified xsi:type="dcterms:W3CDTF">2022-03-01T07:18:00Z</dcterms:modified>
</cp:coreProperties>
</file>